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Mar>
          <w:left w:w="0" w:type="dxa"/>
          <w:right w:w="0" w:type="dxa"/>
        </w:tblCellMar>
        <w:tblLook w:val="04A0"/>
      </w:tblPr>
      <w:tblGrid>
        <w:gridCol w:w="7891"/>
      </w:tblGrid>
      <w:tr w:rsidR="009224E3" w:rsidRPr="009224E3">
        <w:trPr>
          <w:jc w:val="center"/>
        </w:trPr>
        <w:tc>
          <w:tcPr>
            <w:tcW w:w="0" w:type="auto"/>
            <w:tcMar>
              <w:top w:w="96" w:type="dxa"/>
              <w:left w:w="0" w:type="dxa"/>
              <w:bottom w:w="180" w:type="dxa"/>
              <w:right w:w="0" w:type="dxa"/>
            </w:tcMar>
            <w:vAlign w:val="center"/>
            <w:hideMark/>
          </w:tcPr>
          <w:p w:rsidR="009224E3" w:rsidRDefault="009224E3" w:rsidP="009224E3">
            <w:pPr>
              <w:widowControl/>
              <w:spacing w:line="420" w:lineRule="atLeast"/>
              <w:jc w:val="center"/>
              <w:rPr>
                <w:rFonts w:ascii="黑体" w:eastAsia="黑体" w:hAnsi="黑体" w:cs="Arial" w:hint="eastAsia"/>
                <w:color w:val="000000"/>
                <w:kern w:val="0"/>
                <w:sz w:val="26"/>
                <w:szCs w:val="26"/>
              </w:rPr>
            </w:pPr>
            <w:r w:rsidRPr="009224E3">
              <w:rPr>
                <w:rFonts w:ascii="黑体" w:eastAsia="黑体" w:hAnsi="黑体" w:cs="Arial" w:hint="eastAsia"/>
                <w:color w:val="000000"/>
                <w:kern w:val="0"/>
                <w:sz w:val="26"/>
                <w:szCs w:val="26"/>
              </w:rPr>
              <w:t>关于做好2020年度甘肃省经济系列、工程系列</w:t>
            </w:r>
          </w:p>
          <w:p w:rsidR="009224E3" w:rsidRPr="009224E3" w:rsidRDefault="009224E3" w:rsidP="009224E3">
            <w:pPr>
              <w:widowControl/>
              <w:spacing w:line="420" w:lineRule="atLeast"/>
              <w:jc w:val="center"/>
              <w:rPr>
                <w:rFonts w:ascii="黑体" w:eastAsia="黑体" w:hAnsi="黑体" w:cs="Arial"/>
                <w:color w:val="000000"/>
                <w:kern w:val="0"/>
                <w:sz w:val="26"/>
                <w:szCs w:val="26"/>
              </w:rPr>
            </w:pPr>
            <w:r w:rsidRPr="009224E3">
              <w:rPr>
                <w:rFonts w:ascii="黑体" w:eastAsia="黑体" w:hAnsi="黑体" w:cs="Arial" w:hint="eastAsia"/>
                <w:color w:val="000000"/>
                <w:kern w:val="0"/>
                <w:sz w:val="26"/>
                <w:szCs w:val="26"/>
              </w:rPr>
              <w:t xml:space="preserve">高级职称申报评审工作的通知 </w:t>
            </w:r>
          </w:p>
        </w:tc>
      </w:tr>
      <w:tr w:rsidR="009224E3" w:rsidRPr="009224E3">
        <w:trPr>
          <w:trHeight w:val="60"/>
          <w:jc w:val="center"/>
        </w:trPr>
        <w:tc>
          <w:tcPr>
            <w:tcW w:w="0" w:type="auto"/>
            <w:vAlign w:val="center"/>
            <w:hideMark/>
          </w:tcPr>
          <w:p w:rsidR="009224E3" w:rsidRPr="009224E3" w:rsidRDefault="009224E3" w:rsidP="009224E3">
            <w:pPr>
              <w:widowControl/>
              <w:spacing w:line="240" w:lineRule="atLeast"/>
              <w:jc w:val="left"/>
              <w:rPr>
                <w:rFonts w:ascii="Arial" w:eastAsia="宋体" w:hAnsi="Arial" w:cs="Arial"/>
                <w:color w:val="333333"/>
                <w:kern w:val="0"/>
                <w:sz w:val="6"/>
                <w:szCs w:val="19"/>
              </w:rPr>
            </w:pPr>
          </w:p>
        </w:tc>
      </w:tr>
      <w:tr w:rsidR="009224E3" w:rsidRPr="009224E3">
        <w:trPr>
          <w:jc w:val="center"/>
        </w:trPr>
        <w:tc>
          <w:tcPr>
            <w:tcW w:w="0" w:type="auto"/>
            <w:vAlign w:val="center"/>
            <w:hideMark/>
          </w:tcPr>
          <w:p w:rsidR="009224E3" w:rsidRPr="009224E3" w:rsidRDefault="009224E3" w:rsidP="009224E3">
            <w:pPr>
              <w:widowControl/>
              <w:spacing w:line="240" w:lineRule="atLeast"/>
              <w:jc w:val="left"/>
              <w:rPr>
                <w:rFonts w:ascii="Arial" w:eastAsia="宋体" w:hAnsi="Arial" w:cs="Arial"/>
                <w:color w:val="333333"/>
                <w:kern w:val="0"/>
                <w:sz w:val="19"/>
                <w:szCs w:val="19"/>
              </w:rPr>
            </w:pPr>
          </w:p>
        </w:tc>
      </w:tr>
      <w:tr w:rsidR="009224E3" w:rsidRPr="009224E3">
        <w:trPr>
          <w:jc w:val="center"/>
        </w:trPr>
        <w:tc>
          <w:tcPr>
            <w:tcW w:w="0" w:type="auto"/>
            <w:hideMark/>
          </w:tcPr>
          <w:p w:rsidR="009224E3" w:rsidRPr="009224E3" w:rsidRDefault="009224E3" w:rsidP="009224E3">
            <w:pPr>
              <w:widowControl/>
              <w:spacing w:before="100" w:beforeAutospacing="1" w:after="100" w:afterAutospacing="1" w:line="240" w:lineRule="atLeast"/>
              <w:jc w:val="center"/>
              <w:rPr>
                <w:rFonts w:ascii="Arial" w:eastAsia="宋体" w:hAnsi="Arial" w:cs="Arial"/>
                <w:color w:val="333333"/>
                <w:kern w:val="0"/>
                <w:sz w:val="19"/>
                <w:szCs w:val="19"/>
              </w:rPr>
            </w:pPr>
            <w:proofErr w:type="gramStart"/>
            <w:r w:rsidRPr="009224E3">
              <w:rPr>
                <w:rFonts w:ascii="Arial" w:eastAsia="宋体" w:hAnsi="Arial" w:cs="Arial"/>
                <w:color w:val="333333"/>
                <w:kern w:val="0"/>
                <w:sz w:val="19"/>
                <w:szCs w:val="19"/>
              </w:rPr>
              <w:t>甘工信</w:t>
            </w:r>
            <w:proofErr w:type="gramEnd"/>
            <w:r w:rsidRPr="009224E3">
              <w:rPr>
                <w:rFonts w:ascii="Arial" w:eastAsia="宋体" w:hAnsi="Arial" w:cs="Arial"/>
                <w:color w:val="333333"/>
                <w:kern w:val="0"/>
                <w:sz w:val="19"/>
                <w:szCs w:val="19"/>
              </w:rPr>
              <w:t>发〔</w:t>
            </w:r>
            <w:r w:rsidRPr="009224E3">
              <w:rPr>
                <w:rFonts w:ascii="Arial" w:eastAsia="宋体" w:hAnsi="Arial" w:cs="Arial"/>
                <w:color w:val="333333"/>
                <w:kern w:val="0"/>
                <w:sz w:val="19"/>
                <w:szCs w:val="19"/>
              </w:rPr>
              <w:t>2020</w:t>
            </w:r>
            <w:r w:rsidRPr="009224E3">
              <w:rPr>
                <w:rFonts w:ascii="Arial" w:eastAsia="宋体" w:hAnsi="Arial" w:cs="Arial"/>
                <w:color w:val="333333"/>
                <w:kern w:val="0"/>
                <w:sz w:val="19"/>
                <w:szCs w:val="19"/>
              </w:rPr>
              <w:t>〕</w:t>
            </w:r>
            <w:r w:rsidRPr="009224E3">
              <w:rPr>
                <w:rFonts w:ascii="Arial" w:eastAsia="宋体" w:hAnsi="Arial" w:cs="Arial"/>
                <w:color w:val="333333"/>
                <w:kern w:val="0"/>
                <w:sz w:val="19"/>
                <w:szCs w:val="19"/>
              </w:rPr>
              <w:t>257</w:t>
            </w:r>
            <w:r w:rsidRPr="009224E3">
              <w:rPr>
                <w:rFonts w:ascii="Arial" w:eastAsia="宋体" w:hAnsi="Arial" w:cs="Arial"/>
                <w:color w:val="333333"/>
                <w:kern w:val="0"/>
                <w:sz w:val="19"/>
                <w:szCs w:val="19"/>
              </w:rPr>
              <w:t>号</w:t>
            </w:r>
          </w:p>
          <w:p w:rsidR="009224E3" w:rsidRPr="009224E3" w:rsidRDefault="009224E3" w:rsidP="009224E3">
            <w:pPr>
              <w:widowControl/>
              <w:spacing w:before="100" w:beforeAutospacing="1" w:after="100" w:afterAutospacing="1" w:line="240" w:lineRule="atLeast"/>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各市州人力资源和社会保障局、工业和信息化局，兰州新区组织部、经济发展局，省直有关部门人事处（职改办），省属各企业集团人力资源部，甘肃矿区人社局，中央在甘有关单位人事处（职改办）：</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按照甘肃省职改办统一部署，</w:t>
            </w:r>
            <w:r w:rsidRPr="009224E3">
              <w:rPr>
                <w:rFonts w:ascii="Arial" w:eastAsia="宋体" w:hAnsi="Arial" w:cs="Arial"/>
                <w:color w:val="333333"/>
                <w:kern w:val="0"/>
                <w:sz w:val="19"/>
                <w:szCs w:val="19"/>
              </w:rPr>
              <w:t>2020</w:t>
            </w:r>
            <w:r w:rsidRPr="009224E3">
              <w:rPr>
                <w:rFonts w:ascii="Arial" w:eastAsia="宋体" w:hAnsi="Arial" w:cs="Arial"/>
                <w:color w:val="333333"/>
                <w:kern w:val="0"/>
                <w:sz w:val="19"/>
                <w:szCs w:val="19"/>
              </w:rPr>
              <w:t>年全省经济系列高级职称评审会议、</w:t>
            </w:r>
            <w:r w:rsidRPr="009224E3">
              <w:rPr>
                <w:rFonts w:ascii="Arial" w:eastAsia="宋体" w:hAnsi="Arial" w:cs="Arial"/>
                <w:color w:val="333333"/>
                <w:kern w:val="0"/>
                <w:sz w:val="19"/>
                <w:szCs w:val="19"/>
              </w:rPr>
              <w:t>2020</w:t>
            </w:r>
            <w:r w:rsidRPr="009224E3">
              <w:rPr>
                <w:rFonts w:ascii="Arial" w:eastAsia="宋体" w:hAnsi="Arial" w:cs="Arial"/>
                <w:color w:val="333333"/>
                <w:kern w:val="0"/>
                <w:sz w:val="19"/>
                <w:szCs w:val="19"/>
              </w:rPr>
              <w:t>年全省工程系列高级职称评审会议拟于今年</w:t>
            </w:r>
            <w:r w:rsidRPr="009224E3">
              <w:rPr>
                <w:rFonts w:ascii="Arial" w:eastAsia="宋体" w:hAnsi="Arial" w:cs="Arial"/>
                <w:color w:val="333333"/>
                <w:kern w:val="0"/>
                <w:sz w:val="19"/>
                <w:szCs w:val="19"/>
              </w:rPr>
              <w:t>12</w:t>
            </w:r>
            <w:r w:rsidRPr="009224E3">
              <w:rPr>
                <w:rFonts w:ascii="Arial" w:eastAsia="宋体" w:hAnsi="Arial" w:cs="Arial"/>
                <w:color w:val="333333"/>
                <w:kern w:val="0"/>
                <w:sz w:val="19"/>
                <w:szCs w:val="19"/>
              </w:rPr>
              <w:t>月份召开。现就做好</w:t>
            </w:r>
            <w:r w:rsidRPr="009224E3">
              <w:rPr>
                <w:rFonts w:ascii="Arial" w:eastAsia="宋体" w:hAnsi="Arial" w:cs="Arial"/>
                <w:color w:val="333333"/>
                <w:kern w:val="0"/>
                <w:sz w:val="19"/>
                <w:szCs w:val="19"/>
              </w:rPr>
              <w:t>2020</w:t>
            </w:r>
            <w:r w:rsidRPr="009224E3">
              <w:rPr>
                <w:rFonts w:ascii="Arial" w:eastAsia="宋体" w:hAnsi="Arial" w:cs="Arial"/>
                <w:color w:val="333333"/>
                <w:kern w:val="0"/>
                <w:sz w:val="19"/>
                <w:szCs w:val="19"/>
              </w:rPr>
              <w:t xml:space="preserve">年度甘肃省经济系列、工程系列职称申报评审工作有关事宜通知如下：　　</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一、评审类别</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经济系列包括正高级经济师、高级经济师。</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工程系列包括正高级工程师、高级工程师，评委会代理评审省属企事业单位的工程师。</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二、资格条件</w:t>
            </w:r>
            <w:r w:rsidRPr="009224E3">
              <w:rPr>
                <w:rFonts w:ascii="Arial" w:eastAsia="宋体" w:hAnsi="Arial" w:cs="Arial"/>
                <w:color w:val="333333"/>
                <w:kern w:val="0"/>
                <w:sz w:val="19"/>
                <w:szCs w:val="19"/>
              </w:rPr>
              <w:br/>
            </w:r>
            <w:r w:rsidRPr="009224E3">
              <w:rPr>
                <w:rFonts w:ascii="Arial" w:eastAsia="宋体" w:hAnsi="Arial" w:cs="Arial"/>
                <w:color w:val="333333"/>
                <w:kern w:val="0"/>
                <w:sz w:val="19"/>
                <w:szCs w:val="19"/>
              </w:rPr>
              <w:t xml:space="preserve">　　申报条件和要求按《甘肃省经济系列高级职称评价条件标准（试行）》（</w:t>
            </w:r>
            <w:proofErr w:type="gramStart"/>
            <w:r w:rsidRPr="009224E3">
              <w:rPr>
                <w:rFonts w:ascii="Arial" w:eastAsia="宋体" w:hAnsi="Arial" w:cs="Arial"/>
                <w:color w:val="333333"/>
                <w:kern w:val="0"/>
                <w:sz w:val="19"/>
                <w:szCs w:val="19"/>
              </w:rPr>
              <w:t>甘人社通</w:t>
            </w:r>
            <w:proofErr w:type="gramEnd"/>
            <w:r w:rsidRPr="009224E3">
              <w:rPr>
                <w:rFonts w:ascii="Arial" w:eastAsia="宋体" w:hAnsi="Arial" w:cs="Arial"/>
                <w:color w:val="333333"/>
                <w:kern w:val="0"/>
                <w:sz w:val="19"/>
                <w:szCs w:val="19"/>
              </w:rPr>
              <w:t>﹝</w:t>
            </w:r>
            <w:r w:rsidRPr="009224E3">
              <w:rPr>
                <w:rFonts w:ascii="Arial" w:eastAsia="宋体" w:hAnsi="Arial" w:cs="Arial"/>
                <w:color w:val="333333"/>
                <w:kern w:val="0"/>
                <w:sz w:val="19"/>
                <w:szCs w:val="19"/>
              </w:rPr>
              <w:t>2019</w:t>
            </w:r>
            <w:r w:rsidRPr="009224E3">
              <w:rPr>
                <w:rFonts w:ascii="Arial" w:eastAsia="宋体" w:hAnsi="Arial" w:cs="Arial"/>
                <w:color w:val="333333"/>
                <w:kern w:val="0"/>
                <w:sz w:val="19"/>
                <w:szCs w:val="19"/>
              </w:rPr>
              <w:t>﹞</w:t>
            </w:r>
            <w:r w:rsidRPr="009224E3">
              <w:rPr>
                <w:rFonts w:ascii="Arial" w:eastAsia="宋体" w:hAnsi="Arial" w:cs="Arial"/>
                <w:color w:val="333333"/>
                <w:kern w:val="0"/>
                <w:sz w:val="19"/>
                <w:szCs w:val="19"/>
              </w:rPr>
              <w:t>321</w:t>
            </w:r>
            <w:r w:rsidRPr="009224E3">
              <w:rPr>
                <w:rFonts w:ascii="Arial" w:eastAsia="宋体" w:hAnsi="Arial" w:cs="Arial"/>
                <w:color w:val="333333"/>
                <w:kern w:val="0"/>
                <w:sz w:val="19"/>
                <w:szCs w:val="19"/>
              </w:rPr>
              <w:t>号）、《甘肃省工程系列职称评价条件标准（试行）》（</w:t>
            </w:r>
            <w:proofErr w:type="gramStart"/>
            <w:r w:rsidRPr="009224E3">
              <w:rPr>
                <w:rFonts w:ascii="Arial" w:eastAsia="宋体" w:hAnsi="Arial" w:cs="Arial"/>
                <w:color w:val="333333"/>
                <w:kern w:val="0"/>
                <w:sz w:val="19"/>
                <w:szCs w:val="19"/>
              </w:rPr>
              <w:t>甘人社通</w:t>
            </w:r>
            <w:proofErr w:type="gramEnd"/>
            <w:r w:rsidRPr="009224E3">
              <w:rPr>
                <w:rFonts w:ascii="Arial" w:eastAsia="宋体" w:hAnsi="Arial" w:cs="Arial"/>
                <w:color w:val="333333"/>
                <w:kern w:val="0"/>
                <w:sz w:val="19"/>
                <w:szCs w:val="19"/>
              </w:rPr>
              <w:t>﹝</w:t>
            </w:r>
            <w:r w:rsidRPr="009224E3">
              <w:rPr>
                <w:rFonts w:ascii="Arial" w:eastAsia="宋体" w:hAnsi="Arial" w:cs="Arial"/>
                <w:color w:val="333333"/>
                <w:kern w:val="0"/>
                <w:sz w:val="19"/>
                <w:szCs w:val="19"/>
              </w:rPr>
              <w:t>2019</w:t>
            </w:r>
            <w:r w:rsidRPr="009224E3">
              <w:rPr>
                <w:rFonts w:ascii="Arial" w:eastAsia="宋体" w:hAnsi="Arial" w:cs="Arial"/>
                <w:color w:val="333333"/>
                <w:kern w:val="0"/>
                <w:sz w:val="19"/>
                <w:szCs w:val="19"/>
              </w:rPr>
              <w:t>﹞</w:t>
            </w:r>
            <w:r w:rsidRPr="009224E3">
              <w:rPr>
                <w:rFonts w:ascii="Arial" w:eastAsia="宋体" w:hAnsi="Arial" w:cs="Arial"/>
                <w:color w:val="333333"/>
                <w:kern w:val="0"/>
                <w:sz w:val="19"/>
                <w:szCs w:val="19"/>
              </w:rPr>
              <w:t>322</w:t>
            </w:r>
            <w:r w:rsidRPr="009224E3">
              <w:rPr>
                <w:rFonts w:ascii="Arial" w:eastAsia="宋体" w:hAnsi="Arial" w:cs="Arial"/>
                <w:color w:val="333333"/>
                <w:kern w:val="0"/>
                <w:sz w:val="19"/>
                <w:szCs w:val="19"/>
              </w:rPr>
              <w:t>号）有关规定执行，其他相关申报要求按省</w:t>
            </w:r>
            <w:proofErr w:type="gramStart"/>
            <w:r w:rsidRPr="009224E3">
              <w:rPr>
                <w:rFonts w:ascii="Arial" w:eastAsia="宋体" w:hAnsi="Arial" w:cs="Arial"/>
                <w:color w:val="333333"/>
                <w:kern w:val="0"/>
                <w:sz w:val="19"/>
                <w:szCs w:val="19"/>
              </w:rPr>
              <w:t>人社厅</w:t>
            </w:r>
            <w:proofErr w:type="gramEnd"/>
            <w:r w:rsidRPr="009224E3">
              <w:rPr>
                <w:rFonts w:ascii="Arial" w:eastAsia="宋体" w:hAnsi="Arial" w:cs="Arial"/>
                <w:color w:val="333333"/>
                <w:kern w:val="0"/>
                <w:sz w:val="19"/>
                <w:szCs w:val="19"/>
              </w:rPr>
              <w:t>有关文件规定执行。</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三、网上申报</w:t>
            </w:r>
            <w:r w:rsidRPr="009224E3">
              <w:rPr>
                <w:rFonts w:ascii="Arial" w:eastAsia="宋体" w:hAnsi="Arial" w:cs="Arial"/>
                <w:color w:val="333333"/>
                <w:kern w:val="0"/>
                <w:sz w:val="19"/>
                <w:szCs w:val="19"/>
              </w:rPr>
              <w:br/>
            </w:r>
            <w:r w:rsidRPr="009224E3">
              <w:rPr>
                <w:rFonts w:ascii="Arial" w:eastAsia="宋体" w:hAnsi="Arial" w:cs="Arial"/>
                <w:color w:val="333333"/>
                <w:kern w:val="0"/>
                <w:sz w:val="19"/>
                <w:szCs w:val="19"/>
              </w:rPr>
              <w:t xml:space="preserve">　　（一）申报系统</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2020</w:t>
            </w:r>
            <w:r w:rsidRPr="009224E3">
              <w:rPr>
                <w:rFonts w:ascii="Arial" w:eastAsia="宋体" w:hAnsi="Arial" w:cs="Arial"/>
                <w:color w:val="333333"/>
                <w:kern w:val="0"/>
                <w:sz w:val="19"/>
                <w:szCs w:val="19"/>
              </w:rPr>
              <w:t>年，全省职称申报评审使用</w:t>
            </w:r>
            <w:r w:rsidRPr="009224E3">
              <w:rPr>
                <w:rFonts w:ascii="Arial" w:eastAsia="宋体" w:hAnsi="Arial" w:cs="Arial"/>
                <w:color w:val="333333"/>
                <w:kern w:val="0"/>
                <w:sz w:val="19"/>
                <w:szCs w:val="19"/>
              </w:rPr>
              <w:t>“</w:t>
            </w:r>
            <w:r w:rsidRPr="009224E3">
              <w:rPr>
                <w:rFonts w:ascii="Arial" w:eastAsia="宋体" w:hAnsi="Arial" w:cs="Arial"/>
                <w:color w:val="333333"/>
                <w:kern w:val="0"/>
                <w:sz w:val="19"/>
                <w:szCs w:val="19"/>
              </w:rPr>
              <w:t>甘肃省职称申报评审管理信息系统</w:t>
            </w:r>
            <w:r w:rsidRPr="009224E3">
              <w:rPr>
                <w:rFonts w:ascii="Arial" w:eastAsia="宋体" w:hAnsi="Arial" w:cs="Arial"/>
                <w:color w:val="333333"/>
                <w:kern w:val="0"/>
                <w:sz w:val="19"/>
                <w:szCs w:val="19"/>
              </w:rPr>
              <w:t>”</w:t>
            </w:r>
            <w:r w:rsidRPr="009224E3">
              <w:rPr>
                <w:rFonts w:ascii="Arial" w:eastAsia="宋体" w:hAnsi="Arial" w:cs="Arial"/>
                <w:color w:val="333333"/>
                <w:kern w:val="0"/>
                <w:sz w:val="19"/>
                <w:szCs w:val="19"/>
              </w:rPr>
              <w:t>（网址</w:t>
            </w:r>
            <w:r w:rsidRPr="009224E3">
              <w:rPr>
                <w:rFonts w:ascii="Arial" w:eastAsia="宋体" w:hAnsi="Arial" w:cs="Arial"/>
                <w:color w:val="333333"/>
                <w:kern w:val="0"/>
                <w:sz w:val="19"/>
                <w:szCs w:val="19"/>
              </w:rPr>
              <w:t>http://www.gszcxt.cn</w:t>
            </w:r>
            <w:r w:rsidRPr="009224E3">
              <w:rPr>
                <w:rFonts w:ascii="Arial" w:eastAsia="宋体" w:hAnsi="Arial" w:cs="Arial"/>
                <w:color w:val="333333"/>
                <w:kern w:val="0"/>
                <w:sz w:val="19"/>
                <w:szCs w:val="19"/>
              </w:rPr>
              <w:t>，登陆系统请使用</w:t>
            </w:r>
            <w:r w:rsidRPr="009224E3">
              <w:rPr>
                <w:rFonts w:ascii="Arial" w:eastAsia="宋体" w:hAnsi="Arial" w:cs="Arial"/>
                <w:color w:val="333333"/>
                <w:kern w:val="0"/>
                <w:sz w:val="19"/>
                <w:szCs w:val="19"/>
              </w:rPr>
              <w:t>360</w:t>
            </w:r>
            <w:r w:rsidRPr="009224E3">
              <w:rPr>
                <w:rFonts w:ascii="Arial" w:eastAsia="宋体" w:hAnsi="Arial" w:cs="Arial"/>
                <w:color w:val="333333"/>
                <w:kern w:val="0"/>
                <w:sz w:val="19"/>
                <w:szCs w:val="19"/>
              </w:rPr>
              <w:t>浏览器</w:t>
            </w:r>
            <w:proofErr w:type="gramStart"/>
            <w:r w:rsidRPr="009224E3">
              <w:rPr>
                <w:rFonts w:ascii="Arial" w:eastAsia="宋体" w:hAnsi="Arial" w:cs="Arial"/>
                <w:color w:val="333333"/>
                <w:kern w:val="0"/>
                <w:sz w:val="19"/>
                <w:szCs w:val="19"/>
              </w:rPr>
              <w:t>或谷歌浏览器</w:t>
            </w:r>
            <w:proofErr w:type="gramEnd"/>
            <w:r w:rsidRPr="009224E3">
              <w:rPr>
                <w:rFonts w:ascii="Arial" w:eastAsia="宋体" w:hAnsi="Arial" w:cs="Arial"/>
                <w:color w:val="333333"/>
                <w:kern w:val="0"/>
                <w:sz w:val="19"/>
                <w:szCs w:val="19"/>
              </w:rPr>
              <w:t>），申报人可通过省</w:t>
            </w:r>
            <w:proofErr w:type="gramStart"/>
            <w:r w:rsidRPr="009224E3">
              <w:rPr>
                <w:rFonts w:ascii="Arial" w:eastAsia="宋体" w:hAnsi="Arial" w:cs="Arial"/>
                <w:color w:val="333333"/>
                <w:kern w:val="0"/>
                <w:sz w:val="19"/>
                <w:szCs w:val="19"/>
              </w:rPr>
              <w:t>人社厅</w:t>
            </w:r>
            <w:proofErr w:type="gramEnd"/>
            <w:r w:rsidRPr="009224E3">
              <w:rPr>
                <w:rFonts w:ascii="Arial" w:eastAsia="宋体" w:hAnsi="Arial" w:cs="Arial"/>
                <w:color w:val="333333"/>
                <w:kern w:val="0"/>
                <w:sz w:val="19"/>
                <w:szCs w:val="19"/>
              </w:rPr>
              <w:t>网站</w:t>
            </w:r>
            <w:r w:rsidRPr="009224E3">
              <w:rPr>
                <w:rFonts w:ascii="Arial" w:eastAsia="宋体" w:hAnsi="Arial" w:cs="Arial"/>
                <w:color w:val="333333"/>
                <w:kern w:val="0"/>
                <w:sz w:val="19"/>
                <w:szCs w:val="19"/>
              </w:rPr>
              <w:t>“</w:t>
            </w:r>
            <w:r w:rsidRPr="009224E3">
              <w:rPr>
                <w:rFonts w:ascii="Arial" w:eastAsia="宋体" w:hAnsi="Arial" w:cs="Arial"/>
                <w:color w:val="333333"/>
                <w:kern w:val="0"/>
                <w:sz w:val="19"/>
                <w:szCs w:val="19"/>
              </w:rPr>
              <w:t>职称评审</w:t>
            </w:r>
            <w:r w:rsidRPr="009224E3">
              <w:rPr>
                <w:rFonts w:ascii="Arial" w:eastAsia="宋体" w:hAnsi="Arial" w:cs="Arial"/>
                <w:color w:val="333333"/>
                <w:kern w:val="0"/>
                <w:sz w:val="19"/>
                <w:szCs w:val="19"/>
              </w:rPr>
              <w:t>”</w:t>
            </w:r>
            <w:r w:rsidRPr="009224E3">
              <w:rPr>
                <w:rFonts w:ascii="Arial" w:eastAsia="宋体" w:hAnsi="Arial" w:cs="Arial"/>
                <w:color w:val="333333"/>
                <w:kern w:val="0"/>
                <w:sz w:val="19"/>
                <w:szCs w:val="19"/>
              </w:rPr>
              <w:t>窗口登陆申报。</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（二）申报时间</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网上申报时间从</w:t>
            </w:r>
            <w:r w:rsidRPr="009224E3">
              <w:rPr>
                <w:rFonts w:ascii="Arial" w:eastAsia="宋体" w:hAnsi="Arial" w:cs="Arial"/>
                <w:color w:val="333333"/>
                <w:kern w:val="0"/>
                <w:sz w:val="19"/>
                <w:szCs w:val="19"/>
              </w:rPr>
              <w:t>9</w:t>
            </w:r>
            <w:r w:rsidRPr="009224E3">
              <w:rPr>
                <w:rFonts w:ascii="Arial" w:eastAsia="宋体" w:hAnsi="Arial" w:cs="Arial"/>
                <w:color w:val="333333"/>
                <w:kern w:val="0"/>
                <w:sz w:val="19"/>
                <w:szCs w:val="19"/>
              </w:rPr>
              <w:t>月</w:t>
            </w:r>
            <w:r w:rsidRPr="009224E3">
              <w:rPr>
                <w:rFonts w:ascii="Arial" w:eastAsia="宋体" w:hAnsi="Arial" w:cs="Arial"/>
                <w:color w:val="333333"/>
                <w:kern w:val="0"/>
                <w:sz w:val="19"/>
                <w:szCs w:val="19"/>
              </w:rPr>
              <w:t>1</w:t>
            </w:r>
            <w:r w:rsidRPr="009224E3">
              <w:rPr>
                <w:rFonts w:ascii="Arial" w:eastAsia="宋体" w:hAnsi="Arial" w:cs="Arial"/>
                <w:color w:val="333333"/>
                <w:kern w:val="0"/>
                <w:sz w:val="19"/>
                <w:szCs w:val="19"/>
              </w:rPr>
              <w:t>日起至</w:t>
            </w:r>
            <w:r w:rsidRPr="009224E3">
              <w:rPr>
                <w:rFonts w:ascii="Arial" w:eastAsia="宋体" w:hAnsi="Arial" w:cs="Arial"/>
                <w:color w:val="333333"/>
                <w:kern w:val="0"/>
                <w:sz w:val="19"/>
                <w:szCs w:val="19"/>
              </w:rPr>
              <w:t>9</w:t>
            </w:r>
            <w:r w:rsidRPr="009224E3">
              <w:rPr>
                <w:rFonts w:ascii="Arial" w:eastAsia="宋体" w:hAnsi="Arial" w:cs="Arial"/>
                <w:color w:val="333333"/>
                <w:kern w:val="0"/>
                <w:sz w:val="19"/>
                <w:szCs w:val="19"/>
              </w:rPr>
              <w:t>月</w:t>
            </w:r>
            <w:r w:rsidRPr="009224E3">
              <w:rPr>
                <w:rFonts w:ascii="Arial" w:eastAsia="宋体" w:hAnsi="Arial" w:cs="Arial"/>
                <w:color w:val="333333"/>
                <w:kern w:val="0"/>
                <w:sz w:val="19"/>
                <w:szCs w:val="19"/>
              </w:rPr>
              <w:t>30</w:t>
            </w:r>
            <w:r w:rsidRPr="009224E3">
              <w:rPr>
                <w:rFonts w:ascii="Arial" w:eastAsia="宋体" w:hAnsi="Arial" w:cs="Arial"/>
                <w:color w:val="333333"/>
                <w:kern w:val="0"/>
                <w:sz w:val="19"/>
                <w:szCs w:val="19"/>
              </w:rPr>
              <w:t>日止。申报时间截止后将关闭申报通道，不再受理。</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（三）证明材料</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申报人员按要求和系统规定要求实事求是填报信息，并扫描上传真实、完整、清晰的电子版证明材料及个人</w:t>
            </w:r>
            <w:r w:rsidRPr="009224E3">
              <w:rPr>
                <w:rFonts w:ascii="Arial" w:eastAsia="宋体" w:hAnsi="Arial" w:cs="Arial"/>
                <w:color w:val="333333"/>
                <w:kern w:val="0"/>
                <w:sz w:val="19"/>
                <w:szCs w:val="19"/>
              </w:rPr>
              <w:t>2</w:t>
            </w:r>
            <w:r w:rsidRPr="009224E3">
              <w:rPr>
                <w:rFonts w:ascii="Arial" w:eastAsia="宋体" w:hAnsi="Arial" w:cs="Arial"/>
                <w:color w:val="333333"/>
                <w:kern w:val="0"/>
                <w:sz w:val="19"/>
                <w:szCs w:val="19"/>
              </w:rPr>
              <w:t>寸彩色照片（材料类型为</w:t>
            </w:r>
            <w:r w:rsidRPr="009224E3">
              <w:rPr>
                <w:rFonts w:ascii="Arial" w:eastAsia="宋体" w:hAnsi="Arial" w:cs="Arial"/>
                <w:color w:val="333333"/>
                <w:kern w:val="0"/>
                <w:sz w:val="19"/>
                <w:szCs w:val="19"/>
              </w:rPr>
              <w:t>JPG</w:t>
            </w:r>
            <w:r w:rsidRPr="009224E3">
              <w:rPr>
                <w:rFonts w:ascii="Arial" w:eastAsia="宋体" w:hAnsi="Arial" w:cs="Arial"/>
                <w:color w:val="333333"/>
                <w:kern w:val="0"/>
                <w:sz w:val="19"/>
                <w:szCs w:val="19"/>
              </w:rPr>
              <w:t>、</w:t>
            </w:r>
            <w:r w:rsidRPr="009224E3">
              <w:rPr>
                <w:rFonts w:ascii="Arial" w:eastAsia="宋体" w:hAnsi="Arial" w:cs="Arial"/>
                <w:color w:val="333333"/>
                <w:kern w:val="0"/>
                <w:sz w:val="19"/>
                <w:szCs w:val="19"/>
              </w:rPr>
              <w:t>JPEG</w:t>
            </w:r>
            <w:r w:rsidRPr="009224E3">
              <w:rPr>
                <w:rFonts w:ascii="Arial" w:eastAsia="宋体" w:hAnsi="Arial" w:cs="Arial"/>
                <w:color w:val="333333"/>
                <w:kern w:val="0"/>
                <w:sz w:val="19"/>
                <w:szCs w:val="19"/>
              </w:rPr>
              <w:t>或</w:t>
            </w:r>
            <w:r w:rsidRPr="009224E3">
              <w:rPr>
                <w:rFonts w:ascii="Arial" w:eastAsia="宋体" w:hAnsi="Arial" w:cs="Arial"/>
                <w:color w:val="333333"/>
                <w:kern w:val="0"/>
                <w:sz w:val="19"/>
                <w:szCs w:val="19"/>
              </w:rPr>
              <w:t>PDF</w:t>
            </w:r>
            <w:r w:rsidRPr="009224E3">
              <w:rPr>
                <w:rFonts w:ascii="Arial" w:eastAsia="宋体" w:hAnsi="Arial" w:cs="Arial"/>
                <w:color w:val="333333"/>
                <w:kern w:val="0"/>
                <w:sz w:val="19"/>
                <w:szCs w:val="19"/>
              </w:rPr>
              <w:t>格式，单个文件大小不超过</w:t>
            </w:r>
            <w:r w:rsidRPr="009224E3">
              <w:rPr>
                <w:rFonts w:ascii="Arial" w:eastAsia="宋体" w:hAnsi="Arial" w:cs="Arial"/>
                <w:color w:val="333333"/>
                <w:kern w:val="0"/>
                <w:sz w:val="19"/>
                <w:szCs w:val="19"/>
              </w:rPr>
              <w:t>2M</w:t>
            </w:r>
            <w:r w:rsidRPr="009224E3">
              <w:rPr>
                <w:rFonts w:ascii="Arial" w:eastAsia="宋体" w:hAnsi="Arial" w:cs="Arial"/>
                <w:color w:val="333333"/>
                <w:kern w:val="0"/>
                <w:sz w:val="19"/>
                <w:szCs w:val="19"/>
              </w:rPr>
              <w:t>）。因上</w:t>
            </w:r>
            <w:proofErr w:type="gramStart"/>
            <w:r w:rsidRPr="009224E3">
              <w:rPr>
                <w:rFonts w:ascii="Arial" w:eastAsia="宋体" w:hAnsi="Arial" w:cs="Arial"/>
                <w:color w:val="333333"/>
                <w:kern w:val="0"/>
                <w:sz w:val="19"/>
                <w:szCs w:val="19"/>
              </w:rPr>
              <w:t>传材料</w:t>
            </w:r>
            <w:proofErr w:type="gramEnd"/>
            <w:r w:rsidRPr="009224E3">
              <w:rPr>
                <w:rFonts w:ascii="Arial" w:eastAsia="宋体" w:hAnsi="Arial" w:cs="Arial"/>
                <w:color w:val="333333"/>
                <w:kern w:val="0"/>
                <w:sz w:val="19"/>
                <w:szCs w:val="19"/>
              </w:rPr>
              <w:t>不清晰或出现漏报、错报、未放指定位置、错过申报时间等导致的后果，由申报人承担。</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1.</w:t>
            </w:r>
            <w:r w:rsidRPr="009224E3">
              <w:rPr>
                <w:rFonts w:ascii="Arial" w:eastAsia="宋体" w:hAnsi="Arial" w:cs="Arial"/>
                <w:color w:val="333333"/>
                <w:kern w:val="0"/>
                <w:sz w:val="19"/>
                <w:szCs w:val="19"/>
              </w:rPr>
              <w:t>学历材料</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lastRenderedPageBreak/>
              <w:t>2002</w:t>
            </w:r>
            <w:r w:rsidRPr="009224E3">
              <w:rPr>
                <w:rFonts w:ascii="Arial" w:eastAsia="宋体" w:hAnsi="Arial" w:cs="Arial"/>
                <w:color w:val="333333"/>
                <w:kern w:val="0"/>
                <w:sz w:val="19"/>
                <w:szCs w:val="19"/>
              </w:rPr>
              <w:t>年后取得的学历，须提供学历（学位）证书和《教育部学历证书电子注册备案表》（</w:t>
            </w:r>
            <w:proofErr w:type="gramStart"/>
            <w:r w:rsidRPr="009224E3">
              <w:rPr>
                <w:rFonts w:ascii="Arial" w:eastAsia="宋体" w:hAnsi="Arial" w:cs="Arial"/>
                <w:color w:val="333333"/>
                <w:kern w:val="0"/>
                <w:sz w:val="19"/>
                <w:szCs w:val="19"/>
              </w:rPr>
              <w:t>学信网免费</w:t>
            </w:r>
            <w:proofErr w:type="gramEnd"/>
            <w:r w:rsidRPr="009224E3">
              <w:rPr>
                <w:rFonts w:ascii="Arial" w:eastAsia="宋体" w:hAnsi="Arial" w:cs="Arial"/>
                <w:color w:val="333333"/>
                <w:kern w:val="0"/>
                <w:sz w:val="19"/>
                <w:szCs w:val="19"/>
              </w:rPr>
              <w:t>申请），并在</w:t>
            </w:r>
            <w:r w:rsidRPr="009224E3">
              <w:rPr>
                <w:rFonts w:ascii="Arial" w:eastAsia="宋体" w:hAnsi="Arial" w:cs="Arial"/>
                <w:color w:val="333333"/>
                <w:kern w:val="0"/>
                <w:sz w:val="19"/>
                <w:szCs w:val="19"/>
              </w:rPr>
              <w:t>“</w:t>
            </w:r>
            <w:r w:rsidRPr="009224E3">
              <w:rPr>
                <w:rFonts w:ascii="Arial" w:eastAsia="宋体" w:hAnsi="Arial" w:cs="Arial"/>
                <w:color w:val="333333"/>
                <w:kern w:val="0"/>
                <w:sz w:val="19"/>
                <w:szCs w:val="19"/>
              </w:rPr>
              <w:t>学信网验证码</w:t>
            </w:r>
            <w:r w:rsidRPr="009224E3">
              <w:rPr>
                <w:rFonts w:ascii="Arial" w:eastAsia="宋体" w:hAnsi="Arial" w:cs="Arial"/>
                <w:color w:val="333333"/>
                <w:kern w:val="0"/>
                <w:sz w:val="19"/>
                <w:szCs w:val="19"/>
              </w:rPr>
              <w:t>”</w:t>
            </w:r>
            <w:r w:rsidRPr="009224E3">
              <w:rPr>
                <w:rFonts w:ascii="Arial" w:eastAsia="宋体" w:hAnsi="Arial" w:cs="Arial"/>
                <w:color w:val="333333"/>
                <w:kern w:val="0"/>
                <w:sz w:val="19"/>
                <w:szCs w:val="19"/>
              </w:rPr>
              <w:t>栏目中填入</w:t>
            </w:r>
            <w:r w:rsidRPr="009224E3">
              <w:rPr>
                <w:rFonts w:ascii="Arial" w:eastAsia="宋体" w:hAnsi="Arial" w:cs="Arial"/>
                <w:color w:val="333333"/>
                <w:kern w:val="0"/>
                <w:sz w:val="19"/>
                <w:szCs w:val="19"/>
              </w:rPr>
              <w:t>12</w:t>
            </w:r>
            <w:r w:rsidRPr="009224E3">
              <w:rPr>
                <w:rFonts w:ascii="Arial" w:eastAsia="宋体" w:hAnsi="Arial" w:cs="Arial"/>
                <w:color w:val="333333"/>
                <w:kern w:val="0"/>
                <w:sz w:val="19"/>
                <w:szCs w:val="19"/>
              </w:rPr>
              <w:t>位数的验证码（验证有效期要在</w:t>
            </w:r>
            <w:r w:rsidRPr="009224E3">
              <w:rPr>
                <w:rFonts w:ascii="Arial" w:eastAsia="宋体" w:hAnsi="Arial" w:cs="Arial"/>
                <w:color w:val="333333"/>
                <w:kern w:val="0"/>
                <w:sz w:val="19"/>
                <w:szCs w:val="19"/>
              </w:rPr>
              <w:t>2020</w:t>
            </w:r>
            <w:r w:rsidRPr="009224E3">
              <w:rPr>
                <w:rFonts w:ascii="Arial" w:eastAsia="宋体" w:hAnsi="Arial" w:cs="Arial"/>
                <w:color w:val="333333"/>
                <w:kern w:val="0"/>
                <w:sz w:val="19"/>
                <w:szCs w:val="19"/>
              </w:rPr>
              <w:t>年</w:t>
            </w:r>
            <w:r w:rsidRPr="009224E3">
              <w:rPr>
                <w:rFonts w:ascii="Arial" w:eastAsia="宋体" w:hAnsi="Arial" w:cs="Arial"/>
                <w:color w:val="333333"/>
                <w:kern w:val="0"/>
                <w:sz w:val="19"/>
                <w:szCs w:val="19"/>
              </w:rPr>
              <w:t>11</w:t>
            </w:r>
            <w:r w:rsidR="003A2357">
              <w:rPr>
                <w:rFonts w:ascii="Arial" w:eastAsia="宋体" w:hAnsi="Arial" w:cs="Arial"/>
                <w:color w:val="333333"/>
                <w:kern w:val="0"/>
                <w:sz w:val="19"/>
                <w:szCs w:val="19"/>
              </w:rPr>
              <w:t>月底前有效）；</w:t>
            </w:r>
            <w:r w:rsidRPr="009224E3">
              <w:rPr>
                <w:rFonts w:ascii="Arial" w:eastAsia="宋体" w:hAnsi="Arial" w:cs="Arial"/>
                <w:color w:val="333333"/>
                <w:kern w:val="0"/>
                <w:sz w:val="19"/>
                <w:szCs w:val="19"/>
              </w:rPr>
              <w:t>2001</w:t>
            </w:r>
            <w:r w:rsidRPr="009224E3">
              <w:rPr>
                <w:rFonts w:ascii="Arial" w:eastAsia="宋体" w:hAnsi="Arial" w:cs="Arial"/>
                <w:color w:val="333333"/>
                <w:kern w:val="0"/>
                <w:sz w:val="19"/>
                <w:szCs w:val="19"/>
              </w:rPr>
              <w:t>年</w:t>
            </w:r>
            <w:proofErr w:type="gramStart"/>
            <w:r w:rsidRPr="009224E3">
              <w:rPr>
                <w:rFonts w:ascii="Arial" w:eastAsia="宋体" w:hAnsi="Arial" w:cs="Arial"/>
                <w:color w:val="333333"/>
                <w:kern w:val="0"/>
                <w:sz w:val="19"/>
                <w:szCs w:val="19"/>
              </w:rPr>
              <w:t>及之前</w:t>
            </w:r>
            <w:proofErr w:type="gramEnd"/>
            <w:r w:rsidRPr="009224E3">
              <w:rPr>
                <w:rFonts w:ascii="Arial" w:eastAsia="宋体" w:hAnsi="Arial" w:cs="Arial"/>
                <w:color w:val="333333"/>
                <w:kern w:val="0"/>
                <w:sz w:val="19"/>
                <w:szCs w:val="19"/>
              </w:rPr>
              <w:t>取得的学历，须提供学历（</w:t>
            </w:r>
            <w:r w:rsidR="0035739C">
              <w:rPr>
                <w:rFonts w:ascii="Arial" w:eastAsia="宋体" w:hAnsi="Arial" w:cs="Arial"/>
                <w:color w:val="333333"/>
                <w:kern w:val="0"/>
                <w:sz w:val="19"/>
                <w:szCs w:val="19"/>
              </w:rPr>
              <w:t>学位）证书和《中国高等教育学历认证报告》（</w:t>
            </w:r>
            <w:proofErr w:type="gramStart"/>
            <w:r w:rsidR="0035739C">
              <w:rPr>
                <w:rFonts w:ascii="Arial" w:eastAsia="宋体" w:hAnsi="Arial" w:cs="Arial"/>
                <w:color w:val="333333"/>
                <w:kern w:val="0"/>
                <w:sz w:val="19"/>
                <w:szCs w:val="19"/>
              </w:rPr>
              <w:t>学信网免费</w:t>
            </w:r>
            <w:proofErr w:type="gramEnd"/>
            <w:r w:rsidR="0035739C">
              <w:rPr>
                <w:rFonts w:ascii="Arial" w:eastAsia="宋体" w:hAnsi="Arial" w:cs="Arial"/>
                <w:color w:val="333333"/>
                <w:kern w:val="0"/>
                <w:sz w:val="19"/>
                <w:szCs w:val="19"/>
              </w:rPr>
              <w:t>申请）；</w:t>
            </w:r>
            <w:r w:rsidRPr="009224E3">
              <w:rPr>
                <w:rFonts w:ascii="Arial" w:eastAsia="宋体" w:hAnsi="Arial" w:cs="Arial"/>
                <w:color w:val="333333"/>
                <w:kern w:val="0"/>
                <w:sz w:val="19"/>
                <w:szCs w:val="19"/>
              </w:rPr>
              <w:t>取得国外学历学</w:t>
            </w:r>
            <w:r w:rsidR="003A2357">
              <w:rPr>
                <w:rFonts w:ascii="Arial" w:eastAsia="宋体" w:hAnsi="Arial" w:cs="Arial"/>
                <w:color w:val="333333"/>
                <w:kern w:val="0"/>
                <w:sz w:val="19"/>
                <w:szCs w:val="19"/>
              </w:rPr>
              <w:t>位的，须提供教育部留学服务中心认证的《国外学历学位认证书》；</w:t>
            </w:r>
            <w:r w:rsidRPr="009224E3">
              <w:rPr>
                <w:rFonts w:ascii="Arial" w:eastAsia="宋体" w:hAnsi="Arial" w:cs="Arial"/>
                <w:color w:val="333333"/>
                <w:kern w:val="0"/>
                <w:sz w:val="19"/>
                <w:szCs w:val="19"/>
              </w:rPr>
              <w:t>取得港澳台地区学历学位</w:t>
            </w:r>
            <w:r w:rsidR="003A2357">
              <w:rPr>
                <w:rFonts w:ascii="Arial" w:eastAsia="宋体" w:hAnsi="Arial" w:cs="Arial"/>
                <w:color w:val="333333"/>
                <w:kern w:val="0"/>
                <w:sz w:val="19"/>
                <w:szCs w:val="19"/>
              </w:rPr>
              <w:t>的，须提供教育部留学服务中心认证的《港澳台学历学位认证书》；</w:t>
            </w:r>
            <w:r w:rsidRPr="009224E3">
              <w:rPr>
                <w:rFonts w:ascii="Arial" w:eastAsia="宋体" w:hAnsi="Arial" w:cs="Arial"/>
                <w:color w:val="333333"/>
                <w:kern w:val="0"/>
                <w:sz w:val="19"/>
                <w:szCs w:val="19"/>
              </w:rPr>
              <w:t>取得党校、军队学历等其他学历的，须提供学籍卡或毕业生登记表等</w:t>
            </w:r>
            <w:r w:rsidR="003A2357">
              <w:rPr>
                <w:rFonts w:ascii="Arial" w:eastAsia="宋体" w:hAnsi="Arial" w:cs="Arial"/>
                <w:color w:val="333333"/>
                <w:kern w:val="0"/>
                <w:sz w:val="19"/>
                <w:szCs w:val="19"/>
              </w:rPr>
              <w:t>相关材料；</w:t>
            </w:r>
            <w:r w:rsidRPr="009224E3">
              <w:rPr>
                <w:rFonts w:ascii="Arial" w:eastAsia="宋体" w:hAnsi="Arial" w:cs="Arial"/>
                <w:color w:val="333333"/>
                <w:kern w:val="0"/>
                <w:sz w:val="19"/>
                <w:szCs w:val="19"/>
              </w:rPr>
              <w:t>2008</w:t>
            </w:r>
            <w:r w:rsidRPr="009224E3">
              <w:rPr>
                <w:rFonts w:ascii="Arial" w:eastAsia="宋体" w:hAnsi="Arial" w:cs="Arial"/>
                <w:color w:val="333333"/>
                <w:kern w:val="0"/>
                <w:sz w:val="19"/>
                <w:szCs w:val="19"/>
              </w:rPr>
              <w:t>年以后的技工院校毕业生提供网上毕业证书查询结果；</w:t>
            </w:r>
            <w:r w:rsidRPr="009224E3">
              <w:rPr>
                <w:rFonts w:ascii="Arial" w:eastAsia="宋体" w:hAnsi="Arial" w:cs="Arial"/>
                <w:color w:val="333333"/>
                <w:kern w:val="0"/>
                <w:sz w:val="19"/>
                <w:szCs w:val="19"/>
              </w:rPr>
              <w:t>2008</w:t>
            </w:r>
            <w:r w:rsidRPr="009224E3">
              <w:rPr>
                <w:rFonts w:ascii="Arial" w:eastAsia="宋体" w:hAnsi="Arial" w:cs="Arial"/>
                <w:color w:val="333333"/>
                <w:kern w:val="0"/>
                <w:sz w:val="19"/>
                <w:szCs w:val="19"/>
              </w:rPr>
              <w:t>年之前的技工院校毕业生提供毕业生登记表或学籍卡。</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2.</w:t>
            </w:r>
            <w:r w:rsidRPr="009224E3">
              <w:rPr>
                <w:rFonts w:ascii="Arial" w:eastAsia="宋体" w:hAnsi="Arial" w:cs="Arial"/>
                <w:color w:val="333333"/>
                <w:kern w:val="0"/>
                <w:sz w:val="19"/>
                <w:szCs w:val="19"/>
              </w:rPr>
              <w:t>专业技术资格和聘任材料</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事业单位申报人须提供现任职称证书和聘任文件；企业申报人须提供现任职称证书。</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现任职称证书是</w:t>
            </w:r>
            <w:proofErr w:type="gramStart"/>
            <w:r w:rsidRPr="009224E3">
              <w:rPr>
                <w:rFonts w:ascii="Arial" w:eastAsia="宋体" w:hAnsi="Arial" w:cs="Arial"/>
                <w:color w:val="333333"/>
                <w:kern w:val="0"/>
                <w:sz w:val="19"/>
                <w:szCs w:val="19"/>
              </w:rPr>
              <w:t>转系列</w:t>
            </w:r>
            <w:proofErr w:type="gramEnd"/>
            <w:r w:rsidRPr="009224E3">
              <w:rPr>
                <w:rFonts w:ascii="Arial" w:eastAsia="宋体" w:hAnsi="Arial" w:cs="Arial"/>
                <w:color w:val="333333"/>
                <w:kern w:val="0"/>
                <w:sz w:val="19"/>
                <w:szCs w:val="19"/>
              </w:rPr>
              <w:t>后取得的，还需</w:t>
            </w:r>
            <w:proofErr w:type="gramStart"/>
            <w:r w:rsidRPr="009224E3">
              <w:rPr>
                <w:rFonts w:ascii="Arial" w:eastAsia="宋体" w:hAnsi="Arial" w:cs="Arial"/>
                <w:color w:val="333333"/>
                <w:kern w:val="0"/>
                <w:sz w:val="19"/>
                <w:szCs w:val="19"/>
              </w:rPr>
              <w:t>上传原系列</w:t>
            </w:r>
            <w:proofErr w:type="gramEnd"/>
            <w:r w:rsidRPr="009224E3">
              <w:rPr>
                <w:rFonts w:ascii="Arial" w:eastAsia="宋体" w:hAnsi="Arial" w:cs="Arial"/>
                <w:color w:val="333333"/>
                <w:kern w:val="0"/>
                <w:sz w:val="19"/>
                <w:szCs w:val="19"/>
              </w:rPr>
              <w:t>职称证书。</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3.</w:t>
            </w:r>
            <w:r w:rsidRPr="009224E3">
              <w:rPr>
                <w:rFonts w:ascii="Arial" w:eastAsia="宋体" w:hAnsi="Arial" w:cs="Arial"/>
                <w:color w:val="333333"/>
                <w:kern w:val="0"/>
                <w:sz w:val="19"/>
                <w:szCs w:val="19"/>
              </w:rPr>
              <w:t xml:space="preserve">专业技术工作经历材料　　</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申报时，对照专业技术资格条件，先选择专业技术工作经历类别，再填写相应的内容，并上</w:t>
            </w:r>
            <w:proofErr w:type="gramStart"/>
            <w:r w:rsidRPr="009224E3">
              <w:rPr>
                <w:rFonts w:ascii="Arial" w:eastAsia="宋体" w:hAnsi="Arial" w:cs="Arial"/>
                <w:color w:val="333333"/>
                <w:kern w:val="0"/>
                <w:sz w:val="19"/>
                <w:szCs w:val="19"/>
              </w:rPr>
              <w:t>传充分</w:t>
            </w:r>
            <w:proofErr w:type="gramEnd"/>
            <w:r w:rsidRPr="009224E3">
              <w:rPr>
                <w:rFonts w:ascii="Arial" w:eastAsia="宋体" w:hAnsi="Arial" w:cs="Arial"/>
                <w:color w:val="333333"/>
                <w:kern w:val="0"/>
                <w:sz w:val="19"/>
                <w:szCs w:val="19"/>
              </w:rPr>
              <w:t>的佐证材料。</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4.</w:t>
            </w:r>
            <w:r w:rsidRPr="009224E3">
              <w:rPr>
                <w:rFonts w:ascii="Arial" w:eastAsia="宋体" w:hAnsi="Arial" w:cs="Arial"/>
                <w:color w:val="333333"/>
                <w:kern w:val="0"/>
                <w:sz w:val="19"/>
                <w:szCs w:val="19"/>
              </w:rPr>
              <w:t>年度考核材料</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申报人须如实填报近五年年度考核结果。如将年度考核优秀（</w:t>
            </w:r>
            <w:r w:rsidRPr="009224E3">
              <w:rPr>
                <w:rFonts w:ascii="Arial" w:eastAsia="宋体" w:hAnsi="Arial" w:cs="Arial"/>
                <w:color w:val="333333"/>
                <w:kern w:val="0"/>
                <w:sz w:val="19"/>
                <w:szCs w:val="19"/>
              </w:rPr>
              <w:t>3</w:t>
            </w:r>
            <w:r w:rsidRPr="009224E3">
              <w:rPr>
                <w:rFonts w:ascii="Arial" w:eastAsia="宋体" w:hAnsi="Arial" w:cs="Arial"/>
                <w:color w:val="333333"/>
                <w:kern w:val="0"/>
                <w:sz w:val="19"/>
                <w:szCs w:val="19"/>
              </w:rPr>
              <w:t>次）作为业绩条件，须将</w:t>
            </w:r>
            <w:r w:rsidRPr="009224E3">
              <w:rPr>
                <w:rFonts w:ascii="Arial" w:eastAsia="宋体" w:hAnsi="Arial" w:cs="Arial"/>
                <w:color w:val="333333"/>
                <w:kern w:val="0"/>
                <w:sz w:val="19"/>
                <w:szCs w:val="19"/>
              </w:rPr>
              <w:t>“</w:t>
            </w:r>
            <w:r w:rsidRPr="009224E3">
              <w:rPr>
                <w:rFonts w:ascii="Arial" w:eastAsia="宋体" w:hAnsi="Arial" w:cs="Arial"/>
                <w:color w:val="333333"/>
                <w:kern w:val="0"/>
                <w:sz w:val="19"/>
                <w:szCs w:val="19"/>
              </w:rPr>
              <w:t>优秀</w:t>
            </w:r>
            <w:r w:rsidRPr="009224E3">
              <w:rPr>
                <w:rFonts w:ascii="Arial" w:eastAsia="宋体" w:hAnsi="Arial" w:cs="Arial"/>
                <w:color w:val="333333"/>
                <w:kern w:val="0"/>
                <w:sz w:val="19"/>
                <w:szCs w:val="19"/>
              </w:rPr>
              <w:t>”</w:t>
            </w:r>
            <w:r w:rsidRPr="009224E3">
              <w:rPr>
                <w:rFonts w:ascii="Arial" w:eastAsia="宋体" w:hAnsi="Arial" w:cs="Arial"/>
                <w:color w:val="333333"/>
                <w:kern w:val="0"/>
                <w:sz w:val="19"/>
                <w:szCs w:val="19"/>
              </w:rPr>
              <w:t>等次的年度考核资料上传到</w:t>
            </w:r>
            <w:r w:rsidRPr="009224E3">
              <w:rPr>
                <w:rFonts w:ascii="Arial" w:eastAsia="宋体" w:hAnsi="Arial" w:cs="Arial"/>
                <w:color w:val="333333"/>
                <w:kern w:val="0"/>
                <w:sz w:val="19"/>
                <w:szCs w:val="19"/>
              </w:rPr>
              <w:t>“</w:t>
            </w:r>
            <w:r w:rsidRPr="009224E3">
              <w:rPr>
                <w:rFonts w:ascii="Arial" w:eastAsia="宋体" w:hAnsi="Arial" w:cs="Arial"/>
                <w:color w:val="333333"/>
                <w:kern w:val="0"/>
                <w:sz w:val="19"/>
                <w:szCs w:val="19"/>
              </w:rPr>
              <w:t>其它业绩审查</w:t>
            </w:r>
            <w:r w:rsidRPr="009224E3">
              <w:rPr>
                <w:rFonts w:ascii="Arial" w:eastAsia="宋体" w:hAnsi="Arial" w:cs="Arial"/>
                <w:color w:val="333333"/>
                <w:kern w:val="0"/>
                <w:sz w:val="19"/>
                <w:szCs w:val="19"/>
              </w:rPr>
              <w:t>”</w:t>
            </w:r>
            <w:r w:rsidRPr="009224E3">
              <w:rPr>
                <w:rFonts w:ascii="Arial" w:eastAsia="宋体" w:hAnsi="Arial" w:cs="Arial"/>
                <w:color w:val="333333"/>
                <w:kern w:val="0"/>
                <w:sz w:val="19"/>
                <w:szCs w:val="19"/>
              </w:rPr>
              <w:t>栏目。</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5.</w:t>
            </w:r>
            <w:r w:rsidRPr="009224E3">
              <w:rPr>
                <w:rFonts w:ascii="Arial" w:eastAsia="宋体" w:hAnsi="Arial" w:cs="Arial"/>
                <w:color w:val="333333"/>
                <w:kern w:val="0"/>
                <w:sz w:val="19"/>
                <w:szCs w:val="19"/>
              </w:rPr>
              <w:t xml:space="preserve">继续教育材料　　</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须提供近五年的继续教育材料。上传到</w:t>
            </w:r>
            <w:r w:rsidRPr="009224E3">
              <w:rPr>
                <w:rFonts w:ascii="Arial" w:eastAsia="宋体" w:hAnsi="Arial" w:cs="Arial"/>
                <w:color w:val="333333"/>
                <w:kern w:val="0"/>
                <w:sz w:val="19"/>
                <w:szCs w:val="19"/>
              </w:rPr>
              <w:t>“</w:t>
            </w:r>
            <w:r w:rsidRPr="009224E3">
              <w:rPr>
                <w:rFonts w:ascii="Arial" w:eastAsia="宋体" w:hAnsi="Arial" w:cs="Arial"/>
                <w:color w:val="333333"/>
                <w:kern w:val="0"/>
                <w:sz w:val="19"/>
                <w:szCs w:val="19"/>
              </w:rPr>
              <w:t>相关证明材料</w:t>
            </w:r>
            <w:r w:rsidRPr="009224E3">
              <w:rPr>
                <w:rFonts w:ascii="Arial" w:eastAsia="宋体" w:hAnsi="Arial" w:cs="Arial"/>
                <w:color w:val="333333"/>
                <w:kern w:val="0"/>
                <w:sz w:val="19"/>
                <w:szCs w:val="19"/>
              </w:rPr>
              <w:t>”</w:t>
            </w:r>
            <w:r w:rsidRPr="009224E3">
              <w:rPr>
                <w:rFonts w:ascii="Arial" w:eastAsia="宋体" w:hAnsi="Arial" w:cs="Arial"/>
                <w:color w:val="333333"/>
                <w:kern w:val="0"/>
                <w:sz w:val="19"/>
                <w:szCs w:val="19"/>
              </w:rPr>
              <w:t>栏目。</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6.</w:t>
            </w:r>
            <w:r w:rsidRPr="009224E3">
              <w:rPr>
                <w:rFonts w:ascii="Arial" w:eastAsia="宋体" w:hAnsi="Arial" w:cs="Arial"/>
                <w:color w:val="333333"/>
                <w:kern w:val="0"/>
                <w:sz w:val="19"/>
                <w:szCs w:val="19"/>
              </w:rPr>
              <w:t>帮扶基层经历材料</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除艰苦条件单位和各类企业外，其它省、市属单位中晋升高级职称的人才，须有县以下基层或企业一年以上的服务或工作经历。相关材料上传到</w:t>
            </w:r>
            <w:r w:rsidRPr="009224E3">
              <w:rPr>
                <w:rFonts w:ascii="Arial" w:eastAsia="宋体" w:hAnsi="Arial" w:cs="Arial"/>
                <w:color w:val="333333"/>
                <w:kern w:val="0"/>
                <w:sz w:val="19"/>
                <w:szCs w:val="19"/>
              </w:rPr>
              <w:t>“</w:t>
            </w:r>
            <w:r w:rsidRPr="009224E3">
              <w:rPr>
                <w:rFonts w:ascii="Arial" w:eastAsia="宋体" w:hAnsi="Arial" w:cs="Arial"/>
                <w:color w:val="333333"/>
                <w:kern w:val="0"/>
                <w:sz w:val="19"/>
                <w:szCs w:val="19"/>
              </w:rPr>
              <w:t>相关证明材料</w:t>
            </w:r>
            <w:r w:rsidRPr="009224E3">
              <w:rPr>
                <w:rFonts w:ascii="Arial" w:eastAsia="宋体" w:hAnsi="Arial" w:cs="Arial"/>
                <w:color w:val="333333"/>
                <w:kern w:val="0"/>
                <w:sz w:val="19"/>
                <w:szCs w:val="19"/>
              </w:rPr>
              <w:t>”</w:t>
            </w:r>
            <w:r w:rsidRPr="009224E3">
              <w:rPr>
                <w:rFonts w:ascii="Arial" w:eastAsia="宋体" w:hAnsi="Arial" w:cs="Arial"/>
                <w:color w:val="333333"/>
                <w:kern w:val="0"/>
                <w:sz w:val="19"/>
                <w:szCs w:val="19"/>
              </w:rPr>
              <w:t>栏目。</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7.</w:t>
            </w:r>
            <w:r w:rsidRPr="009224E3">
              <w:rPr>
                <w:rFonts w:ascii="Arial" w:eastAsia="宋体" w:hAnsi="Arial" w:cs="Arial"/>
                <w:color w:val="333333"/>
                <w:kern w:val="0"/>
                <w:sz w:val="19"/>
                <w:szCs w:val="19"/>
              </w:rPr>
              <w:t>公示结果证明材料</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用人单位须对申报人的申报材料和申报情况进行公示，公示结果证明上传到</w:t>
            </w:r>
            <w:r w:rsidRPr="009224E3">
              <w:rPr>
                <w:rFonts w:ascii="Arial" w:eastAsia="宋体" w:hAnsi="Arial" w:cs="Arial"/>
                <w:color w:val="333333"/>
                <w:kern w:val="0"/>
                <w:sz w:val="19"/>
                <w:szCs w:val="19"/>
              </w:rPr>
              <w:t>“</w:t>
            </w:r>
            <w:r w:rsidRPr="009224E3">
              <w:rPr>
                <w:rFonts w:ascii="Arial" w:eastAsia="宋体" w:hAnsi="Arial" w:cs="Arial"/>
                <w:color w:val="333333"/>
                <w:kern w:val="0"/>
                <w:sz w:val="19"/>
                <w:szCs w:val="19"/>
              </w:rPr>
              <w:t>相关证明材料</w:t>
            </w:r>
            <w:r w:rsidRPr="009224E3">
              <w:rPr>
                <w:rFonts w:ascii="Arial" w:eastAsia="宋体" w:hAnsi="Arial" w:cs="Arial"/>
                <w:color w:val="333333"/>
                <w:kern w:val="0"/>
                <w:sz w:val="19"/>
                <w:szCs w:val="19"/>
              </w:rPr>
              <w:t>”</w:t>
            </w:r>
            <w:r w:rsidRPr="009224E3">
              <w:rPr>
                <w:rFonts w:ascii="Arial" w:eastAsia="宋体" w:hAnsi="Arial" w:cs="Arial"/>
                <w:color w:val="333333"/>
                <w:kern w:val="0"/>
                <w:sz w:val="19"/>
                <w:szCs w:val="19"/>
              </w:rPr>
              <w:t>栏目。</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8.</w:t>
            </w:r>
            <w:r w:rsidRPr="009224E3">
              <w:rPr>
                <w:rFonts w:ascii="Arial" w:eastAsia="宋体" w:hAnsi="Arial" w:cs="Arial"/>
                <w:color w:val="333333"/>
                <w:kern w:val="0"/>
                <w:sz w:val="19"/>
                <w:szCs w:val="19"/>
              </w:rPr>
              <w:t>业绩成果</w:t>
            </w:r>
            <w:r w:rsidRPr="009224E3">
              <w:rPr>
                <w:rFonts w:ascii="Arial" w:eastAsia="宋体" w:hAnsi="Arial" w:cs="Arial"/>
                <w:color w:val="333333"/>
                <w:kern w:val="0"/>
                <w:sz w:val="19"/>
                <w:szCs w:val="19"/>
              </w:rPr>
              <w:t>-</w:t>
            </w:r>
            <w:r w:rsidRPr="009224E3">
              <w:rPr>
                <w:rFonts w:ascii="Arial" w:eastAsia="宋体" w:hAnsi="Arial" w:cs="Arial"/>
                <w:color w:val="333333"/>
                <w:kern w:val="0"/>
                <w:sz w:val="19"/>
                <w:szCs w:val="19"/>
              </w:rPr>
              <w:t>论文论著材料</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论文、论著内容须与本人申报专业相关。</w:t>
            </w:r>
          </w:p>
          <w:p w:rsidR="003A2357" w:rsidRDefault="009224E3" w:rsidP="009224E3">
            <w:pPr>
              <w:widowControl/>
              <w:spacing w:before="100" w:beforeAutospacing="1" w:after="100" w:afterAutospacing="1" w:line="240" w:lineRule="atLeast"/>
              <w:ind w:firstLine="480"/>
              <w:jc w:val="left"/>
              <w:rPr>
                <w:rFonts w:ascii="Arial" w:eastAsia="宋体" w:hAnsi="Arial" w:cs="Arial" w:hint="eastAsia"/>
                <w:color w:val="333333"/>
                <w:kern w:val="0"/>
                <w:sz w:val="19"/>
                <w:szCs w:val="19"/>
              </w:rPr>
            </w:pPr>
            <w:r w:rsidRPr="009224E3">
              <w:rPr>
                <w:rFonts w:ascii="Arial" w:eastAsia="宋体" w:hAnsi="Arial" w:cs="Arial"/>
                <w:color w:val="333333"/>
                <w:kern w:val="0"/>
                <w:sz w:val="19"/>
                <w:szCs w:val="19"/>
              </w:rPr>
              <w:t>论文须在中国记者网（</w:t>
            </w:r>
            <w:r w:rsidRPr="009224E3">
              <w:rPr>
                <w:rFonts w:ascii="Arial" w:eastAsia="宋体" w:hAnsi="Arial" w:cs="Arial"/>
                <w:color w:val="333333"/>
                <w:kern w:val="0"/>
                <w:sz w:val="19"/>
                <w:szCs w:val="19"/>
              </w:rPr>
              <w:t>http://press.nppa.gov.cn/</w:t>
            </w:r>
            <w:r w:rsidRPr="009224E3">
              <w:rPr>
                <w:rFonts w:ascii="Arial" w:eastAsia="宋体" w:hAnsi="Arial" w:cs="Arial"/>
                <w:color w:val="333333"/>
                <w:kern w:val="0"/>
                <w:sz w:val="19"/>
                <w:szCs w:val="19"/>
              </w:rPr>
              <w:t>）、中国知网（</w:t>
            </w:r>
            <w:r w:rsidRPr="009224E3">
              <w:rPr>
                <w:rFonts w:ascii="Arial" w:eastAsia="宋体" w:hAnsi="Arial" w:cs="Arial"/>
                <w:color w:val="333333"/>
                <w:kern w:val="0"/>
                <w:sz w:val="19"/>
                <w:szCs w:val="19"/>
              </w:rPr>
              <w:t>www.cnki.net</w:t>
            </w:r>
            <w:r w:rsidRPr="009224E3">
              <w:rPr>
                <w:rFonts w:ascii="Arial" w:eastAsia="宋体" w:hAnsi="Arial" w:cs="Arial"/>
                <w:color w:val="333333"/>
                <w:kern w:val="0"/>
                <w:sz w:val="19"/>
                <w:szCs w:val="19"/>
              </w:rPr>
              <w:t>）上进行检索验证，并将检索到的网页地址复制到系统</w:t>
            </w:r>
            <w:r w:rsidRPr="009224E3">
              <w:rPr>
                <w:rFonts w:ascii="Arial" w:eastAsia="宋体" w:hAnsi="Arial" w:cs="Arial"/>
                <w:color w:val="333333"/>
                <w:kern w:val="0"/>
                <w:sz w:val="19"/>
                <w:szCs w:val="19"/>
              </w:rPr>
              <w:t>“</w:t>
            </w:r>
            <w:r w:rsidRPr="009224E3">
              <w:rPr>
                <w:rFonts w:ascii="Arial" w:eastAsia="宋体" w:hAnsi="Arial" w:cs="Arial"/>
                <w:color w:val="333333"/>
                <w:kern w:val="0"/>
                <w:sz w:val="19"/>
                <w:szCs w:val="19"/>
              </w:rPr>
              <w:t>检验验证地址</w:t>
            </w:r>
            <w:r w:rsidRPr="009224E3">
              <w:rPr>
                <w:rFonts w:ascii="Arial" w:eastAsia="宋体" w:hAnsi="Arial" w:cs="Arial"/>
                <w:color w:val="333333"/>
                <w:kern w:val="0"/>
                <w:sz w:val="19"/>
                <w:szCs w:val="19"/>
              </w:rPr>
              <w:t>”</w:t>
            </w:r>
            <w:r w:rsidRPr="009224E3">
              <w:rPr>
                <w:rFonts w:ascii="Arial" w:eastAsia="宋体" w:hAnsi="Arial" w:cs="Arial"/>
                <w:color w:val="333333"/>
                <w:kern w:val="0"/>
                <w:sz w:val="19"/>
                <w:szCs w:val="19"/>
              </w:rPr>
              <w:t>栏目。检索不到或未填检索验证地址</w:t>
            </w:r>
            <w:r w:rsidRPr="009224E3">
              <w:rPr>
                <w:rFonts w:ascii="Arial" w:eastAsia="宋体" w:hAnsi="Arial" w:cs="Arial"/>
                <w:color w:val="333333"/>
                <w:kern w:val="0"/>
                <w:sz w:val="19"/>
                <w:szCs w:val="19"/>
              </w:rPr>
              <w:lastRenderedPageBreak/>
              <w:t xml:space="preserve">的视为无效论文，不作为评审依据。　　</w:t>
            </w:r>
          </w:p>
          <w:p w:rsidR="003A2357" w:rsidRDefault="009224E3" w:rsidP="009224E3">
            <w:pPr>
              <w:widowControl/>
              <w:spacing w:before="100" w:beforeAutospacing="1" w:after="100" w:afterAutospacing="1" w:line="240" w:lineRule="atLeast"/>
              <w:ind w:firstLine="480"/>
              <w:jc w:val="left"/>
              <w:rPr>
                <w:rFonts w:ascii="Arial" w:eastAsia="宋体" w:hAnsi="Arial" w:cs="Arial" w:hint="eastAsia"/>
                <w:color w:val="333333"/>
                <w:kern w:val="0"/>
                <w:sz w:val="19"/>
                <w:szCs w:val="19"/>
              </w:rPr>
            </w:pPr>
            <w:r w:rsidRPr="009224E3">
              <w:rPr>
                <w:rFonts w:ascii="Arial" w:eastAsia="宋体" w:hAnsi="Arial" w:cs="Arial"/>
                <w:color w:val="333333"/>
                <w:kern w:val="0"/>
                <w:sz w:val="19"/>
                <w:szCs w:val="19"/>
              </w:rPr>
              <w:t xml:space="preserve">论文要分项上传刊物的封面、主办单位页、目录页、正文等，外文须上传中文译文。论著要分项上传封面、版权页、目录（摘录）页、编委会名单页、标有著作字数页。　　</w:t>
            </w:r>
          </w:p>
          <w:p w:rsidR="003A2357" w:rsidRDefault="009224E3" w:rsidP="009224E3">
            <w:pPr>
              <w:widowControl/>
              <w:spacing w:before="100" w:beforeAutospacing="1" w:after="100" w:afterAutospacing="1" w:line="240" w:lineRule="atLeast"/>
              <w:ind w:firstLine="480"/>
              <w:jc w:val="left"/>
              <w:rPr>
                <w:rFonts w:ascii="Arial" w:eastAsia="宋体" w:hAnsi="Arial" w:cs="Arial" w:hint="eastAsia"/>
                <w:color w:val="333333"/>
                <w:kern w:val="0"/>
                <w:sz w:val="19"/>
                <w:szCs w:val="19"/>
              </w:rPr>
            </w:pPr>
            <w:r w:rsidRPr="009224E3">
              <w:rPr>
                <w:rFonts w:ascii="Arial" w:eastAsia="宋体" w:hAnsi="Arial" w:cs="Arial"/>
                <w:color w:val="333333"/>
                <w:kern w:val="0"/>
                <w:sz w:val="19"/>
                <w:szCs w:val="19"/>
              </w:rPr>
              <w:t>9.</w:t>
            </w:r>
            <w:r w:rsidRPr="009224E3">
              <w:rPr>
                <w:rFonts w:ascii="Arial" w:eastAsia="宋体" w:hAnsi="Arial" w:cs="Arial"/>
                <w:color w:val="333333"/>
                <w:kern w:val="0"/>
                <w:sz w:val="19"/>
                <w:szCs w:val="19"/>
              </w:rPr>
              <w:t>业绩成果</w:t>
            </w:r>
            <w:r w:rsidRPr="009224E3">
              <w:rPr>
                <w:rFonts w:ascii="Arial" w:eastAsia="宋体" w:hAnsi="Arial" w:cs="Arial"/>
                <w:color w:val="333333"/>
                <w:kern w:val="0"/>
                <w:sz w:val="19"/>
                <w:szCs w:val="19"/>
              </w:rPr>
              <w:t>-</w:t>
            </w:r>
            <w:r w:rsidRPr="009224E3">
              <w:rPr>
                <w:rFonts w:ascii="Arial" w:eastAsia="宋体" w:hAnsi="Arial" w:cs="Arial"/>
                <w:color w:val="333333"/>
                <w:kern w:val="0"/>
                <w:sz w:val="19"/>
                <w:szCs w:val="19"/>
              </w:rPr>
              <w:t xml:space="preserve">课题（项目）材料　　</w:t>
            </w:r>
          </w:p>
          <w:p w:rsidR="003A2357" w:rsidRDefault="009224E3" w:rsidP="009224E3">
            <w:pPr>
              <w:widowControl/>
              <w:spacing w:before="100" w:beforeAutospacing="1" w:after="100" w:afterAutospacing="1" w:line="240" w:lineRule="atLeast"/>
              <w:ind w:firstLine="480"/>
              <w:jc w:val="left"/>
              <w:rPr>
                <w:rFonts w:ascii="Arial" w:eastAsia="宋体" w:hAnsi="Arial" w:cs="Arial" w:hint="eastAsia"/>
                <w:color w:val="333333"/>
                <w:kern w:val="0"/>
                <w:sz w:val="19"/>
                <w:szCs w:val="19"/>
              </w:rPr>
            </w:pPr>
            <w:r w:rsidRPr="009224E3">
              <w:rPr>
                <w:rFonts w:ascii="Arial" w:eastAsia="宋体" w:hAnsi="Arial" w:cs="Arial"/>
                <w:color w:val="333333"/>
                <w:kern w:val="0"/>
                <w:sz w:val="19"/>
                <w:szCs w:val="19"/>
              </w:rPr>
              <w:t xml:space="preserve">课题（项目）材料内容须与本人申报专业相关。　　</w:t>
            </w:r>
          </w:p>
          <w:p w:rsidR="003A2357" w:rsidRDefault="009224E3" w:rsidP="009224E3">
            <w:pPr>
              <w:widowControl/>
              <w:spacing w:before="100" w:beforeAutospacing="1" w:after="100" w:afterAutospacing="1" w:line="240" w:lineRule="atLeast"/>
              <w:ind w:firstLine="480"/>
              <w:jc w:val="left"/>
              <w:rPr>
                <w:rFonts w:ascii="Arial" w:eastAsia="宋体" w:hAnsi="Arial" w:cs="Arial" w:hint="eastAsia"/>
                <w:color w:val="333333"/>
                <w:kern w:val="0"/>
                <w:sz w:val="19"/>
                <w:szCs w:val="19"/>
              </w:rPr>
            </w:pPr>
            <w:r w:rsidRPr="009224E3">
              <w:rPr>
                <w:rFonts w:ascii="Arial" w:eastAsia="宋体" w:hAnsi="Arial" w:cs="Arial"/>
                <w:color w:val="333333"/>
                <w:kern w:val="0"/>
                <w:sz w:val="19"/>
                <w:szCs w:val="19"/>
              </w:rPr>
              <w:t>申报人须提供包括立项、结题（验收、鉴定）等一套完整的原件资料。上</w:t>
            </w:r>
            <w:proofErr w:type="gramStart"/>
            <w:r w:rsidRPr="009224E3">
              <w:rPr>
                <w:rFonts w:ascii="Arial" w:eastAsia="宋体" w:hAnsi="Arial" w:cs="Arial"/>
                <w:color w:val="333333"/>
                <w:kern w:val="0"/>
                <w:sz w:val="19"/>
                <w:szCs w:val="19"/>
              </w:rPr>
              <w:t>传材料</w:t>
            </w:r>
            <w:proofErr w:type="gramEnd"/>
            <w:r w:rsidRPr="009224E3">
              <w:rPr>
                <w:rFonts w:ascii="Arial" w:eastAsia="宋体" w:hAnsi="Arial" w:cs="Arial"/>
                <w:color w:val="333333"/>
                <w:kern w:val="0"/>
                <w:sz w:val="19"/>
                <w:szCs w:val="19"/>
              </w:rPr>
              <w:t xml:space="preserve">含立项和结题（验收、鉴定）材料的封面、个人排名页、立项和结题（验收、鉴定）单位盖章页。　　</w:t>
            </w:r>
          </w:p>
          <w:p w:rsidR="003A2357" w:rsidRDefault="009224E3" w:rsidP="009224E3">
            <w:pPr>
              <w:widowControl/>
              <w:spacing w:before="100" w:beforeAutospacing="1" w:after="100" w:afterAutospacing="1" w:line="240" w:lineRule="atLeast"/>
              <w:ind w:firstLine="480"/>
              <w:jc w:val="left"/>
              <w:rPr>
                <w:rFonts w:ascii="Arial" w:eastAsia="宋体" w:hAnsi="Arial" w:cs="Arial" w:hint="eastAsia"/>
                <w:color w:val="333333"/>
                <w:kern w:val="0"/>
                <w:sz w:val="19"/>
                <w:szCs w:val="19"/>
              </w:rPr>
            </w:pPr>
            <w:r w:rsidRPr="009224E3">
              <w:rPr>
                <w:rFonts w:ascii="Arial" w:eastAsia="宋体" w:hAnsi="Arial" w:cs="Arial"/>
                <w:color w:val="333333"/>
                <w:kern w:val="0"/>
                <w:sz w:val="19"/>
                <w:szCs w:val="19"/>
              </w:rPr>
              <w:t>10.</w:t>
            </w:r>
            <w:r w:rsidRPr="009224E3">
              <w:rPr>
                <w:rFonts w:ascii="Arial" w:eastAsia="宋体" w:hAnsi="Arial" w:cs="Arial"/>
                <w:color w:val="333333"/>
                <w:kern w:val="0"/>
                <w:sz w:val="19"/>
                <w:szCs w:val="19"/>
              </w:rPr>
              <w:t>业绩成果</w:t>
            </w:r>
            <w:r w:rsidRPr="009224E3">
              <w:rPr>
                <w:rFonts w:ascii="Arial" w:eastAsia="宋体" w:hAnsi="Arial" w:cs="Arial"/>
                <w:color w:val="333333"/>
                <w:kern w:val="0"/>
                <w:sz w:val="19"/>
                <w:szCs w:val="19"/>
              </w:rPr>
              <w:t>-</w:t>
            </w:r>
            <w:r w:rsidRPr="009224E3">
              <w:rPr>
                <w:rFonts w:ascii="Arial" w:eastAsia="宋体" w:hAnsi="Arial" w:cs="Arial"/>
                <w:color w:val="333333"/>
                <w:kern w:val="0"/>
                <w:sz w:val="19"/>
                <w:szCs w:val="19"/>
              </w:rPr>
              <w:t xml:space="preserve">奖励和荣誉材料　　</w:t>
            </w:r>
          </w:p>
          <w:p w:rsidR="009224E3" w:rsidRPr="009224E3" w:rsidRDefault="009224E3" w:rsidP="003A2357">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获奖内容要与本人申报专业相关。奖励认定按照省职改办《关于当前深化职称改革工作中几个具体事项的通知》（甘职改办〔</w:t>
            </w:r>
            <w:r w:rsidRPr="009224E3">
              <w:rPr>
                <w:rFonts w:ascii="Arial" w:eastAsia="宋体" w:hAnsi="Arial" w:cs="Arial"/>
                <w:color w:val="333333"/>
                <w:kern w:val="0"/>
                <w:sz w:val="19"/>
                <w:szCs w:val="19"/>
              </w:rPr>
              <w:t>2018</w:t>
            </w:r>
            <w:r w:rsidRPr="009224E3">
              <w:rPr>
                <w:rFonts w:ascii="Arial" w:eastAsia="宋体" w:hAnsi="Arial" w:cs="Arial"/>
                <w:color w:val="333333"/>
                <w:kern w:val="0"/>
                <w:sz w:val="19"/>
                <w:szCs w:val="19"/>
              </w:rPr>
              <w:t>〕</w:t>
            </w:r>
            <w:r w:rsidRPr="009224E3">
              <w:rPr>
                <w:rFonts w:ascii="Arial" w:eastAsia="宋体" w:hAnsi="Arial" w:cs="Arial"/>
                <w:color w:val="333333"/>
                <w:kern w:val="0"/>
                <w:sz w:val="19"/>
                <w:szCs w:val="19"/>
              </w:rPr>
              <w:t>24</w:t>
            </w:r>
            <w:r w:rsidRPr="009224E3">
              <w:rPr>
                <w:rFonts w:ascii="Arial" w:eastAsia="宋体" w:hAnsi="Arial" w:cs="Arial"/>
                <w:color w:val="333333"/>
                <w:kern w:val="0"/>
                <w:sz w:val="19"/>
                <w:szCs w:val="19"/>
              </w:rPr>
              <w:t>号）执行。</w:t>
            </w:r>
          </w:p>
          <w:p w:rsidR="003A2357" w:rsidRDefault="009224E3" w:rsidP="009224E3">
            <w:pPr>
              <w:widowControl/>
              <w:spacing w:before="100" w:beforeAutospacing="1" w:after="100" w:afterAutospacing="1" w:line="240" w:lineRule="atLeast"/>
              <w:ind w:firstLine="480"/>
              <w:jc w:val="left"/>
              <w:rPr>
                <w:rFonts w:ascii="Arial" w:eastAsia="宋体" w:hAnsi="Arial" w:cs="Arial" w:hint="eastAsia"/>
                <w:color w:val="333333"/>
                <w:kern w:val="0"/>
                <w:sz w:val="19"/>
                <w:szCs w:val="19"/>
              </w:rPr>
            </w:pPr>
            <w:r w:rsidRPr="009224E3">
              <w:rPr>
                <w:rFonts w:ascii="Arial" w:eastAsia="宋体" w:hAnsi="Arial" w:cs="Arial"/>
                <w:color w:val="333333"/>
                <w:kern w:val="0"/>
                <w:sz w:val="19"/>
                <w:szCs w:val="19"/>
              </w:rPr>
              <w:t>11.</w:t>
            </w:r>
            <w:r w:rsidRPr="009224E3">
              <w:rPr>
                <w:rFonts w:ascii="Arial" w:eastAsia="宋体" w:hAnsi="Arial" w:cs="Arial"/>
                <w:color w:val="333333"/>
                <w:kern w:val="0"/>
                <w:sz w:val="19"/>
                <w:szCs w:val="19"/>
              </w:rPr>
              <w:t>业绩成果</w:t>
            </w:r>
            <w:r w:rsidRPr="009224E3">
              <w:rPr>
                <w:rFonts w:ascii="Arial" w:eastAsia="宋体" w:hAnsi="Arial" w:cs="Arial"/>
                <w:color w:val="333333"/>
                <w:kern w:val="0"/>
                <w:sz w:val="19"/>
                <w:szCs w:val="19"/>
              </w:rPr>
              <w:t>-</w:t>
            </w:r>
            <w:r w:rsidRPr="009224E3">
              <w:rPr>
                <w:rFonts w:ascii="Arial" w:eastAsia="宋体" w:hAnsi="Arial" w:cs="Arial"/>
                <w:color w:val="333333"/>
                <w:kern w:val="0"/>
                <w:sz w:val="19"/>
                <w:szCs w:val="19"/>
              </w:rPr>
              <w:t xml:space="preserve">其他业绩材料　　</w:t>
            </w:r>
          </w:p>
          <w:p w:rsidR="003A2357" w:rsidRDefault="009224E3" w:rsidP="009224E3">
            <w:pPr>
              <w:widowControl/>
              <w:spacing w:before="100" w:beforeAutospacing="1" w:after="100" w:afterAutospacing="1" w:line="240" w:lineRule="atLeast"/>
              <w:ind w:firstLine="480"/>
              <w:jc w:val="left"/>
              <w:rPr>
                <w:rFonts w:ascii="Arial" w:eastAsia="宋体" w:hAnsi="Arial" w:cs="Arial" w:hint="eastAsia"/>
                <w:color w:val="333333"/>
                <w:kern w:val="0"/>
                <w:sz w:val="19"/>
                <w:szCs w:val="19"/>
              </w:rPr>
            </w:pPr>
            <w:r w:rsidRPr="009224E3">
              <w:rPr>
                <w:rFonts w:ascii="Arial" w:eastAsia="宋体" w:hAnsi="Arial" w:cs="Arial"/>
                <w:color w:val="333333"/>
                <w:kern w:val="0"/>
                <w:sz w:val="19"/>
                <w:szCs w:val="19"/>
              </w:rPr>
              <w:t xml:space="preserve">对照资格条件需上传的其他业绩佐证材料，按照资格条件符合性逐条做好排序。　　</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四、审查推荐</w:t>
            </w:r>
            <w:r w:rsidRPr="009224E3">
              <w:rPr>
                <w:rFonts w:ascii="Arial" w:eastAsia="宋体" w:hAnsi="Arial" w:cs="Arial"/>
                <w:color w:val="333333"/>
                <w:kern w:val="0"/>
                <w:sz w:val="19"/>
                <w:szCs w:val="19"/>
              </w:rPr>
              <w:br/>
            </w:r>
            <w:r w:rsidRPr="009224E3">
              <w:rPr>
                <w:rFonts w:ascii="Arial" w:eastAsia="宋体" w:hAnsi="Arial" w:cs="Arial"/>
                <w:color w:val="333333"/>
                <w:kern w:val="0"/>
                <w:sz w:val="19"/>
                <w:szCs w:val="19"/>
              </w:rPr>
              <w:t xml:space="preserve">　　（一）发挥用人单位的主导作用</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用人单位要择优推荐，认真做好申报推荐工作。健全单位内部监督机制，坚持申报数量、申报条件、推荐程序、推荐结果公开公示。主管部门在推荐报送前，应对申报人员信息进行公示。</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（二）严格推荐申报标准</w:t>
            </w:r>
          </w:p>
          <w:p w:rsidR="003A2357" w:rsidRDefault="009224E3" w:rsidP="009224E3">
            <w:pPr>
              <w:widowControl/>
              <w:spacing w:before="100" w:beforeAutospacing="1" w:after="100" w:afterAutospacing="1" w:line="240" w:lineRule="atLeast"/>
              <w:ind w:firstLine="480"/>
              <w:jc w:val="left"/>
              <w:rPr>
                <w:rFonts w:ascii="Arial" w:eastAsia="宋体" w:hAnsi="Arial" w:cs="Arial" w:hint="eastAsia"/>
                <w:color w:val="333333"/>
                <w:kern w:val="0"/>
                <w:sz w:val="19"/>
                <w:szCs w:val="19"/>
              </w:rPr>
            </w:pPr>
            <w:r w:rsidRPr="009224E3">
              <w:rPr>
                <w:rFonts w:ascii="Arial" w:eastAsia="宋体" w:hAnsi="Arial" w:cs="Arial"/>
                <w:color w:val="333333"/>
                <w:kern w:val="0"/>
                <w:sz w:val="19"/>
                <w:szCs w:val="19"/>
              </w:rPr>
              <w:t>用人单位要对申报人员的职业道德、工作表现及工作业绩进行考核评估，严格把好推荐关，不符合资格条件的一律不得推荐。要对申报人员在系统中填报的内容和上</w:t>
            </w:r>
            <w:proofErr w:type="gramStart"/>
            <w:r w:rsidRPr="009224E3">
              <w:rPr>
                <w:rFonts w:ascii="Arial" w:eastAsia="宋体" w:hAnsi="Arial" w:cs="Arial"/>
                <w:color w:val="333333"/>
                <w:kern w:val="0"/>
                <w:sz w:val="19"/>
                <w:szCs w:val="19"/>
              </w:rPr>
              <w:t>传材料</w:t>
            </w:r>
            <w:proofErr w:type="gramEnd"/>
            <w:r w:rsidRPr="009224E3">
              <w:rPr>
                <w:rFonts w:ascii="Arial" w:eastAsia="宋体" w:hAnsi="Arial" w:cs="Arial"/>
                <w:color w:val="333333"/>
                <w:kern w:val="0"/>
                <w:sz w:val="19"/>
                <w:szCs w:val="19"/>
              </w:rPr>
              <w:t xml:space="preserve">的真实性、规范性、完整性、时效性进行认真审查并做好公示公开，弄虚作假的或存在其他违规行为的一律不得报送。　　</w:t>
            </w:r>
          </w:p>
          <w:p w:rsidR="009224E3" w:rsidRPr="009224E3" w:rsidRDefault="009224E3" w:rsidP="003A2357">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（三）认真审查申报材料</w:t>
            </w:r>
          </w:p>
          <w:p w:rsidR="003A2357" w:rsidRDefault="009224E3" w:rsidP="009224E3">
            <w:pPr>
              <w:widowControl/>
              <w:spacing w:before="100" w:beforeAutospacing="1" w:after="100" w:afterAutospacing="1" w:line="240" w:lineRule="atLeast"/>
              <w:ind w:firstLine="480"/>
              <w:jc w:val="left"/>
              <w:rPr>
                <w:rFonts w:ascii="Arial" w:eastAsia="宋体" w:hAnsi="Arial" w:cs="Arial" w:hint="eastAsia"/>
                <w:color w:val="333333"/>
                <w:kern w:val="0"/>
                <w:sz w:val="19"/>
                <w:szCs w:val="19"/>
              </w:rPr>
            </w:pPr>
            <w:r w:rsidRPr="009224E3">
              <w:rPr>
                <w:rFonts w:ascii="Arial" w:eastAsia="宋体" w:hAnsi="Arial" w:cs="Arial"/>
                <w:color w:val="333333"/>
                <w:kern w:val="0"/>
                <w:sz w:val="19"/>
                <w:szCs w:val="19"/>
              </w:rPr>
              <w:t>用人单位、主管部门、市州</w:t>
            </w:r>
            <w:proofErr w:type="gramStart"/>
            <w:r w:rsidRPr="009224E3">
              <w:rPr>
                <w:rFonts w:ascii="Arial" w:eastAsia="宋体" w:hAnsi="Arial" w:cs="Arial"/>
                <w:color w:val="333333"/>
                <w:kern w:val="0"/>
                <w:sz w:val="19"/>
                <w:szCs w:val="19"/>
              </w:rPr>
              <w:t>人社部门</w:t>
            </w:r>
            <w:proofErr w:type="gramEnd"/>
            <w:r w:rsidRPr="009224E3">
              <w:rPr>
                <w:rFonts w:ascii="Arial" w:eastAsia="宋体" w:hAnsi="Arial" w:cs="Arial"/>
                <w:color w:val="333333"/>
                <w:kern w:val="0"/>
                <w:sz w:val="19"/>
                <w:szCs w:val="19"/>
              </w:rPr>
              <w:t>要认真审查申报材料，重点审查申报人员是否符合条件、上</w:t>
            </w:r>
            <w:proofErr w:type="gramStart"/>
            <w:r w:rsidRPr="009224E3">
              <w:rPr>
                <w:rFonts w:ascii="Arial" w:eastAsia="宋体" w:hAnsi="Arial" w:cs="Arial"/>
                <w:color w:val="333333"/>
                <w:kern w:val="0"/>
                <w:sz w:val="19"/>
                <w:szCs w:val="19"/>
              </w:rPr>
              <w:t>传材料</w:t>
            </w:r>
            <w:proofErr w:type="gramEnd"/>
            <w:r w:rsidRPr="009224E3">
              <w:rPr>
                <w:rFonts w:ascii="Arial" w:eastAsia="宋体" w:hAnsi="Arial" w:cs="Arial"/>
                <w:color w:val="333333"/>
                <w:kern w:val="0"/>
                <w:sz w:val="19"/>
                <w:szCs w:val="19"/>
              </w:rPr>
              <w:t>是否清晰真实有效齐备规范、上</w:t>
            </w:r>
            <w:proofErr w:type="gramStart"/>
            <w:r w:rsidRPr="009224E3">
              <w:rPr>
                <w:rFonts w:ascii="Arial" w:eastAsia="宋体" w:hAnsi="Arial" w:cs="Arial"/>
                <w:color w:val="333333"/>
                <w:kern w:val="0"/>
                <w:sz w:val="19"/>
                <w:szCs w:val="19"/>
              </w:rPr>
              <w:t>传材料</w:t>
            </w:r>
            <w:proofErr w:type="gramEnd"/>
            <w:r w:rsidRPr="009224E3">
              <w:rPr>
                <w:rFonts w:ascii="Arial" w:eastAsia="宋体" w:hAnsi="Arial" w:cs="Arial"/>
                <w:color w:val="333333"/>
                <w:kern w:val="0"/>
                <w:sz w:val="19"/>
                <w:szCs w:val="19"/>
              </w:rPr>
              <w:t>与填报内容是否一致。对不符合申报条件或不符合申报要求的，注明存在问题并及时退回；对弄虚作假或举报核实确有问题的，取消申报资格并列入</w:t>
            </w:r>
            <w:r w:rsidRPr="009224E3">
              <w:rPr>
                <w:rFonts w:ascii="Arial" w:eastAsia="宋体" w:hAnsi="Arial" w:cs="Arial"/>
                <w:color w:val="333333"/>
                <w:kern w:val="0"/>
                <w:sz w:val="19"/>
                <w:szCs w:val="19"/>
              </w:rPr>
              <w:t>“</w:t>
            </w:r>
            <w:r w:rsidRPr="009224E3">
              <w:rPr>
                <w:rFonts w:ascii="Arial" w:eastAsia="宋体" w:hAnsi="Arial" w:cs="Arial"/>
                <w:color w:val="333333"/>
                <w:kern w:val="0"/>
                <w:sz w:val="19"/>
                <w:szCs w:val="19"/>
              </w:rPr>
              <w:t>黑名单</w:t>
            </w:r>
            <w:r w:rsidRPr="009224E3">
              <w:rPr>
                <w:rFonts w:ascii="Arial" w:eastAsia="宋体" w:hAnsi="Arial" w:cs="Arial"/>
                <w:color w:val="333333"/>
                <w:kern w:val="0"/>
                <w:sz w:val="19"/>
                <w:szCs w:val="19"/>
              </w:rPr>
              <w:t>”</w:t>
            </w:r>
            <w:r w:rsidRPr="009224E3">
              <w:rPr>
                <w:rFonts w:ascii="Arial" w:eastAsia="宋体" w:hAnsi="Arial" w:cs="Arial"/>
                <w:color w:val="333333"/>
                <w:kern w:val="0"/>
                <w:sz w:val="19"/>
                <w:szCs w:val="19"/>
              </w:rPr>
              <w:t>。</w:t>
            </w:r>
            <w:r w:rsidRPr="009224E3">
              <w:rPr>
                <w:rFonts w:ascii="Arial" w:eastAsia="宋体" w:hAnsi="Arial" w:cs="Arial"/>
                <w:color w:val="333333"/>
                <w:kern w:val="0"/>
                <w:sz w:val="19"/>
                <w:szCs w:val="19"/>
              </w:rPr>
              <w:t>   </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 </w:t>
            </w:r>
            <w:r w:rsidRPr="009224E3">
              <w:rPr>
                <w:rFonts w:ascii="Arial" w:eastAsia="宋体" w:hAnsi="Arial" w:cs="Arial"/>
                <w:color w:val="333333"/>
                <w:kern w:val="0"/>
                <w:sz w:val="19"/>
                <w:szCs w:val="19"/>
              </w:rPr>
              <w:t>五、注意事项</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（一）有关年限计算</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业绩成果</w:t>
            </w:r>
            <w:proofErr w:type="gramStart"/>
            <w:r w:rsidRPr="009224E3">
              <w:rPr>
                <w:rFonts w:ascii="Arial" w:eastAsia="宋体" w:hAnsi="Arial" w:cs="Arial"/>
                <w:color w:val="333333"/>
                <w:kern w:val="0"/>
                <w:sz w:val="19"/>
                <w:szCs w:val="19"/>
              </w:rPr>
              <w:t>均计算</w:t>
            </w:r>
            <w:proofErr w:type="gramEnd"/>
            <w:r w:rsidRPr="009224E3">
              <w:rPr>
                <w:rFonts w:ascii="Arial" w:eastAsia="宋体" w:hAnsi="Arial" w:cs="Arial"/>
                <w:color w:val="333333"/>
                <w:kern w:val="0"/>
                <w:sz w:val="19"/>
                <w:szCs w:val="19"/>
              </w:rPr>
              <w:t>到</w:t>
            </w:r>
            <w:r w:rsidRPr="009224E3">
              <w:rPr>
                <w:rFonts w:ascii="Arial" w:eastAsia="宋体" w:hAnsi="Arial" w:cs="Arial"/>
                <w:color w:val="333333"/>
                <w:kern w:val="0"/>
                <w:sz w:val="19"/>
                <w:szCs w:val="19"/>
              </w:rPr>
              <w:t>2020</w:t>
            </w:r>
            <w:r w:rsidRPr="009224E3">
              <w:rPr>
                <w:rFonts w:ascii="Arial" w:eastAsia="宋体" w:hAnsi="Arial" w:cs="Arial"/>
                <w:color w:val="333333"/>
                <w:kern w:val="0"/>
                <w:sz w:val="19"/>
                <w:szCs w:val="19"/>
              </w:rPr>
              <w:t>年</w:t>
            </w:r>
            <w:r w:rsidRPr="009224E3">
              <w:rPr>
                <w:rFonts w:ascii="Arial" w:eastAsia="宋体" w:hAnsi="Arial" w:cs="Arial"/>
                <w:color w:val="333333"/>
                <w:kern w:val="0"/>
                <w:sz w:val="19"/>
                <w:szCs w:val="19"/>
              </w:rPr>
              <w:t>9</w:t>
            </w:r>
            <w:r w:rsidRPr="009224E3">
              <w:rPr>
                <w:rFonts w:ascii="Arial" w:eastAsia="宋体" w:hAnsi="Arial" w:cs="Arial"/>
                <w:color w:val="333333"/>
                <w:kern w:val="0"/>
                <w:sz w:val="19"/>
                <w:szCs w:val="19"/>
              </w:rPr>
              <w:t>月</w:t>
            </w:r>
            <w:r w:rsidRPr="009224E3">
              <w:rPr>
                <w:rFonts w:ascii="Arial" w:eastAsia="宋体" w:hAnsi="Arial" w:cs="Arial"/>
                <w:color w:val="333333"/>
                <w:kern w:val="0"/>
                <w:sz w:val="19"/>
                <w:szCs w:val="19"/>
              </w:rPr>
              <w:t>30</w:t>
            </w:r>
            <w:r w:rsidRPr="009224E3">
              <w:rPr>
                <w:rFonts w:ascii="Arial" w:eastAsia="宋体" w:hAnsi="Arial" w:cs="Arial"/>
                <w:color w:val="333333"/>
                <w:kern w:val="0"/>
                <w:sz w:val="19"/>
                <w:szCs w:val="19"/>
              </w:rPr>
              <w:t>日，专业技术总年限和现职称任职年限</w:t>
            </w:r>
            <w:proofErr w:type="gramStart"/>
            <w:r w:rsidRPr="009224E3">
              <w:rPr>
                <w:rFonts w:ascii="Arial" w:eastAsia="宋体" w:hAnsi="Arial" w:cs="Arial"/>
                <w:color w:val="333333"/>
                <w:kern w:val="0"/>
                <w:sz w:val="19"/>
                <w:szCs w:val="19"/>
              </w:rPr>
              <w:t>均计算</w:t>
            </w:r>
            <w:proofErr w:type="gramEnd"/>
            <w:r w:rsidRPr="009224E3">
              <w:rPr>
                <w:rFonts w:ascii="Arial" w:eastAsia="宋体" w:hAnsi="Arial" w:cs="Arial"/>
                <w:color w:val="333333"/>
                <w:kern w:val="0"/>
                <w:sz w:val="19"/>
                <w:szCs w:val="19"/>
              </w:rPr>
              <w:t>到</w:t>
            </w:r>
            <w:r w:rsidRPr="009224E3">
              <w:rPr>
                <w:rFonts w:ascii="Arial" w:eastAsia="宋体" w:hAnsi="Arial" w:cs="Arial"/>
                <w:color w:val="333333"/>
                <w:kern w:val="0"/>
                <w:sz w:val="19"/>
                <w:szCs w:val="19"/>
              </w:rPr>
              <w:t>2020</w:t>
            </w:r>
            <w:r w:rsidRPr="009224E3">
              <w:rPr>
                <w:rFonts w:ascii="Arial" w:eastAsia="宋体" w:hAnsi="Arial" w:cs="Arial"/>
                <w:color w:val="333333"/>
                <w:kern w:val="0"/>
                <w:sz w:val="19"/>
                <w:szCs w:val="19"/>
              </w:rPr>
              <w:lastRenderedPageBreak/>
              <w:t>年</w:t>
            </w:r>
            <w:r w:rsidRPr="009224E3">
              <w:rPr>
                <w:rFonts w:ascii="Arial" w:eastAsia="宋体" w:hAnsi="Arial" w:cs="Arial"/>
                <w:color w:val="333333"/>
                <w:kern w:val="0"/>
                <w:sz w:val="19"/>
                <w:szCs w:val="19"/>
              </w:rPr>
              <w:t>12</w:t>
            </w:r>
            <w:r w:rsidRPr="009224E3">
              <w:rPr>
                <w:rFonts w:ascii="Arial" w:eastAsia="宋体" w:hAnsi="Arial" w:cs="Arial"/>
                <w:color w:val="333333"/>
                <w:kern w:val="0"/>
                <w:sz w:val="19"/>
                <w:szCs w:val="19"/>
              </w:rPr>
              <w:t>月</w:t>
            </w:r>
            <w:r w:rsidRPr="009224E3">
              <w:rPr>
                <w:rFonts w:ascii="Arial" w:eastAsia="宋体" w:hAnsi="Arial" w:cs="Arial"/>
                <w:color w:val="333333"/>
                <w:kern w:val="0"/>
                <w:sz w:val="19"/>
                <w:szCs w:val="19"/>
              </w:rPr>
              <w:t>31</w:t>
            </w:r>
            <w:r w:rsidRPr="009224E3">
              <w:rPr>
                <w:rFonts w:ascii="Arial" w:eastAsia="宋体" w:hAnsi="Arial" w:cs="Arial"/>
                <w:color w:val="333333"/>
                <w:kern w:val="0"/>
                <w:sz w:val="19"/>
                <w:szCs w:val="19"/>
              </w:rPr>
              <w:t>日止。</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（二）关于原始材料的要求</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网上资格审查通过人员需准备原始材料备查。原始申报材料主要是在系统中上传的现职称证书、专业技术工作经历材料、业绩成果和论文、论著材料的原件，并按顺序整理，列出纸质材料清单。管理单位和评委会有权抽查部分原始申报材料进行复核。</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确需复核原始材料的，由各主管单位、各市（州）、县（市、区）统一受理。原始申报材料由主管单位或下级职改部门按要求统一报送，不得由申报人员个人报送。</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（三）关于论文的要求</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国家级论文已由权威期刊调整为国内核心期刊，以论文发表当年该期刊是否为核心期刊为准。</w:t>
            </w:r>
            <w:r w:rsidRPr="009224E3">
              <w:rPr>
                <w:rFonts w:ascii="Arial" w:eastAsia="宋体" w:hAnsi="Arial" w:cs="Arial"/>
                <w:color w:val="333333"/>
                <w:kern w:val="0"/>
                <w:sz w:val="19"/>
                <w:szCs w:val="19"/>
              </w:rPr>
              <w:t>2018</w:t>
            </w:r>
            <w:r w:rsidRPr="009224E3">
              <w:rPr>
                <w:rFonts w:ascii="Arial" w:eastAsia="宋体" w:hAnsi="Arial" w:cs="Arial"/>
                <w:color w:val="333333"/>
                <w:kern w:val="0"/>
                <w:sz w:val="19"/>
                <w:szCs w:val="19"/>
              </w:rPr>
              <w:t>年</w:t>
            </w:r>
            <w:r w:rsidRPr="009224E3">
              <w:rPr>
                <w:rFonts w:ascii="Arial" w:eastAsia="宋体" w:hAnsi="Arial" w:cs="Arial"/>
                <w:color w:val="333333"/>
                <w:kern w:val="0"/>
                <w:sz w:val="19"/>
                <w:szCs w:val="19"/>
              </w:rPr>
              <w:t>7</w:t>
            </w:r>
            <w:r w:rsidRPr="009224E3">
              <w:rPr>
                <w:rFonts w:ascii="Arial" w:eastAsia="宋体" w:hAnsi="Arial" w:cs="Arial"/>
                <w:color w:val="333333"/>
                <w:kern w:val="0"/>
                <w:sz w:val="19"/>
                <w:szCs w:val="19"/>
              </w:rPr>
              <w:t>月</w:t>
            </w:r>
            <w:r w:rsidRPr="009224E3">
              <w:rPr>
                <w:rFonts w:ascii="Arial" w:eastAsia="宋体" w:hAnsi="Arial" w:cs="Arial"/>
                <w:color w:val="333333"/>
                <w:kern w:val="0"/>
                <w:sz w:val="19"/>
                <w:szCs w:val="19"/>
              </w:rPr>
              <w:t>1</w:t>
            </w:r>
            <w:r w:rsidRPr="009224E3">
              <w:rPr>
                <w:rFonts w:ascii="Arial" w:eastAsia="宋体" w:hAnsi="Arial" w:cs="Arial"/>
                <w:color w:val="333333"/>
                <w:kern w:val="0"/>
                <w:sz w:val="19"/>
                <w:szCs w:val="19"/>
              </w:rPr>
              <w:t>日以前已经在我省权威期刊目录范围期刊发表的论文，可按核心期刊对待。核心期刊和省级期刊均不含增刊、副刊、特刊、专刊、专辑、内部期刊、论文集等。</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以第一作者或通讯作者发表在</w:t>
            </w:r>
            <w:r w:rsidRPr="009224E3">
              <w:rPr>
                <w:rFonts w:ascii="Arial" w:eastAsia="宋体" w:hAnsi="Arial" w:cs="Arial"/>
                <w:color w:val="333333"/>
                <w:kern w:val="0"/>
                <w:sz w:val="19"/>
                <w:szCs w:val="19"/>
              </w:rPr>
              <w:t>1</w:t>
            </w:r>
            <w:r w:rsidRPr="009224E3">
              <w:rPr>
                <w:rFonts w:ascii="Arial" w:eastAsia="宋体" w:hAnsi="Arial" w:cs="Arial"/>
                <w:color w:val="333333"/>
                <w:kern w:val="0"/>
                <w:sz w:val="19"/>
                <w:szCs w:val="19"/>
              </w:rPr>
              <w:t>区和</w:t>
            </w:r>
            <w:r w:rsidRPr="009224E3">
              <w:rPr>
                <w:rFonts w:ascii="Arial" w:eastAsia="宋体" w:hAnsi="Arial" w:cs="Arial"/>
                <w:color w:val="333333"/>
                <w:kern w:val="0"/>
                <w:sz w:val="19"/>
                <w:szCs w:val="19"/>
              </w:rPr>
              <w:t>2</w:t>
            </w:r>
            <w:r w:rsidRPr="009224E3">
              <w:rPr>
                <w:rFonts w:ascii="Arial" w:eastAsia="宋体" w:hAnsi="Arial" w:cs="Arial"/>
                <w:color w:val="333333"/>
                <w:kern w:val="0"/>
                <w:sz w:val="19"/>
                <w:szCs w:val="19"/>
              </w:rPr>
              <w:t>区（根据中科院</w:t>
            </w:r>
            <w:r w:rsidRPr="009224E3">
              <w:rPr>
                <w:rFonts w:ascii="Arial" w:eastAsia="宋体" w:hAnsi="Arial" w:cs="Arial"/>
                <w:color w:val="333333"/>
                <w:kern w:val="0"/>
                <w:sz w:val="19"/>
                <w:szCs w:val="19"/>
              </w:rPr>
              <w:t>JCR</w:t>
            </w:r>
            <w:r w:rsidRPr="009224E3">
              <w:rPr>
                <w:rFonts w:ascii="Arial" w:eastAsia="宋体" w:hAnsi="Arial" w:cs="Arial"/>
                <w:color w:val="333333"/>
                <w:kern w:val="0"/>
                <w:sz w:val="19"/>
                <w:szCs w:val="19"/>
              </w:rPr>
              <w:t>期刊分区（大类））的</w:t>
            </w:r>
            <w:r w:rsidRPr="009224E3">
              <w:rPr>
                <w:rFonts w:ascii="Arial" w:eastAsia="宋体" w:hAnsi="Arial" w:cs="Arial"/>
                <w:color w:val="333333"/>
                <w:kern w:val="0"/>
                <w:sz w:val="19"/>
                <w:szCs w:val="19"/>
              </w:rPr>
              <w:t>SCI</w:t>
            </w:r>
            <w:r w:rsidRPr="009224E3">
              <w:rPr>
                <w:rFonts w:ascii="Arial" w:eastAsia="宋体" w:hAnsi="Arial" w:cs="Arial"/>
                <w:color w:val="333333"/>
                <w:kern w:val="0"/>
                <w:sz w:val="19"/>
                <w:szCs w:val="19"/>
              </w:rPr>
              <w:t>论文的，或发表在</w:t>
            </w:r>
            <w:r w:rsidRPr="009224E3">
              <w:rPr>
                <w:rFonts w:ascii="Arial" w:eastAsia="宋体" w:hAnsi="Arial" w:cs="Arial"/>
                <w:color w:val="333333"/>
                <w:kern w:val="0"/>
                <w:sz w:val="19"/>
                <w:szCs w:val="19"/>
              </w:rPr>
              <w:t>SSCI</w:t>
            </w:r>
            <w:r w:rsidRPr="009224E3">
              <w:rPr>
                <w:rFonts w:ascii="Arial" w:eastAsia="宋体" w:hAnsi="Arial" w:cs="Arial"/>
                <w:color w:val="333333"/>
                <w:kern w:val="0"/>
                <w:sz w:val="19"/>
                <w:szCs w:val="19"/>
              </w:rPr>
              <w:t>、</w:t>
            </w:r>
            <w:r w:rsidRPr="009224E3">
              <w:rPr>
                <w:rFonts w:ascii="Arial" w:eastAsia="宋体" w:hAnsi="Arial" w:cs="Arial"/>
                <w:color w:val="333333"/>
                <w:kern w:val="0"/>
                <w:sz w:val="19"/>
                <w:szCs w:val="19"/>
              </w:rPr>
              <w:t>A&amp;HCI</w:t>
            </w:r>
            <w:r w:rsidRPr="009224E3">
              <w:rPr>
                <w:rFonts w:ascii="Arial" w:eastAsia="宋体" w:hAnsi="Arial" w:cs="Arial"/>
                <w:color w:val="333333"/>
                <w:kern w:val="0"/>
                <w:sz w:val="19"/>
                <w:szCs w:val="19"/>
              </w:rPr>
              <w:t>、《中国社会科学》、《求是》等期刊，或被《新华文摘》全文转载论文的，对论文篇数不作要求。</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省级论文以查询中国记者网网站公布的期刊结果为准。没有纸质期刊为依托的电子期刊暂不予认可。</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（四）关于专家举荐的要求</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申报人将专家举荐作为业绩条件的，须向所在单位提出书面申请，经单位同意后，再填写《甘肃省专业技术人才申报职称突出业绩专家举荐表》，向举荐专家提出申请。填写专家意见的《举荐表》经申报人所在单位公示后签字盖章，同个人申请书（</w:t>
            </w:r>
            <w:proofErr w:type="gramStart"/>
            <w:r w:rsidRPr="009224E3">
              <w:rPr>
                <w:rFonts w:ascii="Arial" w:eastAsia="宋体" w:hAnsi="Arial" w:cs="Arial"/>
                <w:color w:val="333333"/>
                <w:kern w:val="0"/>
                <w:sz w:val="19"/>
                <w:szCs w:val="19"/>
              </w:rPr>
              <w:t>含单位</w:t>
            </w:r>
            <w:proofErr w:type="gramEnd"/>
            <w:r w:rsidRPr="009224E3">
              <w:rPr>
                <w:rFonts w:ascii="Arial" w:eastAsia="宋体" w:hAnsi="Arial" w:cs="Arial"/>
                <w:color w:val="333333"/>
                <w:kern w:val="0"/>
                <w:sz w:val="19"/>
                <w:szCs w:val="19"/>
              </w:rPr>
              <w:t>同意举荐的意见）、举荐专家资格证书一并上报。</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有下列情形之一者，均不按具备一条业绩对待：</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1.</w:t>
            </w:r>
            <w:r w:rsidRPr="009224E3">
              <w:rPr>
                <w:rFonts w:ascii="Arial" w:eastAsia="宋体" w:hAnsi="Arial" w:cs="Arial"/>
                <w:color w:val="333333"/>
                <w:kern w:val="0"/>
                <w:sz w:val="19"/>
                <w:szCs w:val="19"/>
              </w:rPr>
              <w:t>申请人、举荐专家双方或有一方</w:t>
            </w:r>
            <w:proofErr w:type="gramStart"/>
            <w:r w:rsidRPr="009224E3">
              <w:rPr>
                <w:rFonts w:ascii="Arial" w:eastAsia="宋体" w:hAnsi="Arial" w:cs="Arial"/>
                <w:color w:val="333333"/>
                <w:kern w:val="0"/>
                <w:sz w:val="19"/>
                <w:szCs w:val="19"/>
              </w:rPr>
              <w:t>不</w:t>
            </w:r>
            <w:proofErr w:type="gramEnd"/>
            <w:r w:rsidRPr="009224E3">
              <w:rPr>
                <w:rFonts w:ascii="Arial" w:eastAsia="宋体" w:hAnsi="Arial" w:cs="Arial"/>
                <w:color w:val="333333"/>
                <w:kern w:val="0"/>
                <w:sz w:val="19"/>
                <w:szCs w:val="19"/>
              </w:rPr>
              <w:t>诚信的，或双方或有一方不知道举荐政策要求的。</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2.</w:t>
            </w:r>
            <w:r w:rsidRPr="009224E3">
              <w:rPr>
                <w:rFonts w:ascii="Arial" w:eastAsia="宋体" w:hAnsi="Arial" w:cs="Arial"/>
                <w:color w:val="333333"/>
                <w:kern w:val="0"/>
                <w:sz w:val="19"/>
                <w:szCs w:val="19"/>
              </w:rPr>
              <w:t>针对已定性成果举荐的。</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3.</w:t>
            </w:r>
            <w:r w:rsidRPr="009224E3">
              <w:rPr>
                <w:rFonts w:ascii="Arial" w:eastAsia="宋体" w:hAnsi="Arial" w:cs="Arial"/>
                <w:color w:val="333333"/>
                <w:kern w:val="0"/>
                <w:sz w:val="19"/>
                <w:szCs w:val="19"/>
              </w:rPr>
              <w:t>未产生效益的或虽产生效益，但未达到相应层级职称应具有水平的。</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4.</w:t>
            </w:r>
            <w:r w:rsidRPr="009224E3">
              <w:rPr>
                <w:rFonts w:ascii="Arial" w:eastAsia="宋体" w:hAnsi="Arial" w:cs="Arial"/>
                <w:color w:val="333333"/>
                <w:kern w:val="0"/>
                <w:sz w:val="19"/>
                <w:szCs w:val="19"/>
              </w:rPr>
              <w:t>未按规定程序举荐或用人单位不认可的。</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5.</w:t>
            </w:r>
            <w:r w:rsidRPr="009224E3">
              <w:rPr>
                <w:rFonts w:ascii="Arial" w:eastAsia="宋体" w:hAnsi="Arial" w:cs="Arial"/>
                <w:color w:val="333333"/>
                <w:kern w:val="0"/>
                <w:sz w:val="19"/>
                <w:szCs w:val="19"/>
              </w:rPr>
              <w:t>获</w:t>
            </w:r>
            <w:r w:rsidRPr="009224E3">
              <w:rPr>
                <w:rFonts w:ascii="Arial" w:eastAsia="宋体" w:hAnsi="Arial" w:cs="Arial"/>
                <w:color w:val="333333"/>
                <w:kern w:val="0"/>
                <w:sz w:val="19"/>
                <w:szCs w:val="19"/>
              </w:rPr>
              <w:t>“</w:t>
            </w:r>
            <w:r w:rsidRPr="009224E3">
              <w:rPr>
                <w:rFonts w:ascii="Arial" w:eastAsia="宋体" w:hAnsi="Arial" w:cs="Arial"/>
                <w:color w:val="333333"/>
                <w:kern w:val="0"/>
                <w:sz w:val="19"/>
                <w:szCs w:val="19"/>
              </w:rPr>
              <w:t>小范围</w:t>
            </w:r>
            <w:r w:rsidRPr="009224E3">
              <w:rPr>
                <w:rFonts w:ascii="Arial" w:eastAsia="宋体" w:hAnsi="Arial" w:cs="Arial"/>
                <w:color w:val="333333"/>
                <w:kern w:val="0"/>
                <w:sz w:val="19"/>
                <w:szCs w:val="19"/>
              </w:rPr>
              <w:t>”</w:t>
            </w:r>
            <w:r w:rsidRPr="009224E3">
              <w:rPr>
                <w:rFonts w:ascii="Arial" w:eastAsia="宋体" w:hAnsi="Arial" w:cs="Arial"/>
                <w:color w:val="333333"/>
                <w:kern w:val="0"/>
                <w:sz w:val="19"/>
                <w:szCs w:val="19"/>
              </w:rPr>
              <w:t>高级职称者举荐的。</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6.</w:t>
            </w:r>
            <w:r w:rsidRPr="009224E3">
              <w:rPr>
                <w:rFonts w:ascii="Arial" w:eastAsia="宋体" w:hAnsi="Arial" w:cs="Arial"/>
                <w:color w:val="333333"/>
                <w:kern w:val="0"/>
                <w:sz w:val="19"/>
                <w:szCs w:val="19"/>
              </w:rPr>
              <w:t>举荐专家不了解申请人的业绩成果、能力、品德等情况的。</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lastRenderedPageBreak/>
              <w:t>（五）关于答辩的规定</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高级职称申报人员，须按照《甘肃省评审高级专业技术职务任职资格答辩办法》（甘职改办〔</w:t>
            </w:r>
            <w:r w:rsidRPr="009224E3">
              <w:rPr>
                <w:rFonts w:ascii="Arial" w:eastAsia="宋体" w:hAnsi="Arial" w:cs="Arial"/>
                <w:color w:val="333333"/>
                <w:kern w:val="0"/>
                <w:sz w:val="19"/>
                <w:szCs w:val="19"/>
              </w:rPr>
              <w:t>2001</w:t>
            </w:r>
            <w:r w:rsidRPr="009224E3">
              <w:rPr>
                <w:rFonts w:ascii="Arial" w:eastAsia="宋体" w:hAnsi="Arial" w:cs="Arial"/>
                <w:color w:val="333333"/>
                <w:kern w:val="0"/>
                <w:sz w:val="19"/>
                <w:szCs w:val="19"/>
              </w:rPr>
              <w:t>〕</w:t>
            </w:r>
            <w:r w:rsidRPr="009224E3">
              <w:rPr>
                <w:rFonts w:ascii="Arial" w:eastAsia="宋体" w:hAnsi="Arial" w:cs="Arial"/>
                <w:color w:val="333333"/>
                <w:kern w:val="0"/>
                <w:sz w:val="19"/>
                <w:szCs w:val="19"/>
              </w:rPr>
              <w:t>12</w:t>
            </w:r>
            <w:r w:rsidRPr="009224E3">
              <w:rPr>
                <w:rFonts w:ascii="Arial" w:eastAsia="宋体" w:hAnsi="Arial" w:cs="Arial"/>
                <w:color w:val="333333"/>
                <w:kern w:val="0"/>
                <w:sz w:val="19"/>
                <w:szCs w:val="19"/>
              </w:rPr>
              <w:t>号）的规定参加答辩，答辩时间另行通知。</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（六）关于统一办证的问题</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由省工</w:t>
            </w:r>
            <w:proofErr w:type="gramStart"/>
            <w:r w:rsidRPr="009224E3">
              <w:rPr>
                <w:rFonts w:ascii="Arial" w:eastAsia="宋体" w:hAnsi="Arial" w:cs="Arial"/>
                <w:color w:val="333333"/>
                <w:kern w:val="0"/>
                <w:sz w:val="19"/>
                <w:szCs w:val="19"/>
              </w:rPr>
              <w:t>信厅经济</w:t>
            </w:r>
            <w:proofErr w:type="gramEnd"/>
            <w:r w:rsidRPr="009224E3">
              <w:rPr>
                <w:rFonts w:ascii="Arial" w:eastAsia="宋体" w:hAnsi="Arial" w:cs="Arial"/>
                <w:color w:val="333333"/>
                <w:kern w:val="0"/>
                <w:sz w:val="19"/>
                <w:szCs w:val="19"/>
              </w:rPr>
              <w:t>系列、工程系列高级职称评审委员会统一办理网上证书。</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（七）关于申报单位账号创建的问题</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省内国有企事业单位的登陆账号和密码请与本单位主管部门联系获取（单位编内人员和编外人员账号均由单位创建，均从单位申报职称）。民营企业账号按属地管理原则由企业所在地县（市、区）职改办负责创建。中央在</w:t>
            </w:r>
            <w:proofErr w:type="gramStart"/>
            <w:r w:rsidRPr="009224E3">
              <w:rPr>
                <w:rFonts w:ascii="Arial" w:eastAsia="宋体" w:hAnsi="Arial" w:cs="Arial"/>
                <w:color w:val="333333"/>
                <w:kern w:val="0"/>
                <w:sz w:val="19"/>
                <w:szCs w:val="19"/>
              </w:rPr>
              <w:t>甘单位</w:t>
            </w:r>
            <w:proofErr w:type="gramEnd"/>
            <w:r w:rsidRPr="009224E3">
              <w:rPr>
                <w:rFonts w:ascii="Arial" w:eastAsia="宋体" w:hAnsi="Arial" w:cs="Arial"/>
                <w:color w:val="333333"/>
                <w:kern w:val="0"/>
                <w:sz w:val="19"/>
                <w:szCs w:val="19"/>
              </w:rPr>
              <w:t>须由主管单位出具委托评审文件，经省职改办同意后创建。</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（八）关于另行组织评价的情况</w:t>
            </w:r>
          </w:p>
          <w:p w:rsidR="009224E3" w:rsidRPr="009224E3" w:rsidRDefault="009224E3" w:rsidP="009224E3">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9224E3">
              <w:rPr>
                <w:rFonts w:ascii="Arial" w:eastAsia="宋体" w:hAnsi="Arial" w:cs="Arial"/>
                <w:color w:val="333333"/>
                <w:kern w:val="0"/>
                <w:sz w:val="19"/>
                <w:szCs w:val="19"/>
              </w:rPr>
              <w:t>为涉密领域工程技术人才开辟特殊通道，单独组建</w:t>
            </w:r>
            <w:proofErr w:type="gramStart"/>
            <w:r w:rsidRPr="009224E3">
              <w:rPr>
                <w:rFonts w:ascii="Arial" w:eastAsia="宋体" w:hAnsi="Arial" w:cs="Arial"/>
                <w:color w:val="333333"/>
                <w:kern w:val="0"/>
                <w:sz w:val="19"/>
                <w:szCs w:val="19"/>
              </w:rPr>
              <w:t>评价组评价</w:t>
            </w:r>
            <w:proofErr w:type="gramEnd"/>
            <w:r w:rsidRPr="009224E3">
              <w:rPr>
                <w:rFonts w:ascii="Arial" w:eastAsia="宋体" w:hAnsi="Arial" w:cs="Arial"/>
                <w:color w:val="333333"/>
                <w:kern w:val="0"/>
                <w:sz w:val="19"/>
                <w:szCs w:val="19"/>
              </w:rPr>
              <w:t>，不进行网上申报。</w:t>
            </w:r>
          </w:p>
          <w:p w:rsidR="003A2357" w:rsidRDefault="003A2357" w:rsidP="009224E3">
            <w:pPr>
              <w:widowControl/>
              <w:spacing w:before="100" w:beforeAutospacing="1" w:after="100" w:afterAutospacing="1" w:line="240" w:lineRule="atLeast"/>
              <w:ind w:firstLine="480"/>
              <w:jc w:val="center"/>
              <w:rPr>
                <w:rFonts w:ascii="Arial" w:eastAsia="宋体" w:hAnsi="Arial" w:cs="Arial" w:hint="eastAsia"/>
                <w:color w:val="333333"/>
                <w:kern w:val="0"/>
                <w:sz w:val="19"/>
                <w:szCs w:val="19"/>
              </w:rPr>
            </w:pPr>
          </w:p>
          <w:p w:rsidR="009224E3" w:rsidRPr="009224E3" w:rsidRDefault="009224E3" w:rsidP="009224E3">
            <w:pPr>
              <w:widowControl/>
              <w:spacing w:before="100" w:beforeAutospacing="1" w:after="100" w:afterAutospacing="1" w:line="240" w:lineRule="atLeast"/>
              <w:ind w:firstLine="480"/>
              <w:jc w:val="center"/>
              <w:rPr>
                <w:rFonts w:ascii="Arial" w:eastAsia="宋体" w:hAnsi="Arial" w:cs="Arial"/>
                <w:color w:val="333333"/>
                <w:kern w:val="0"/>
                <w:sz w:val="19"/>
                <w:szCs w:val="19"/>
              </w:rPr>
            </w:pPr>
            <w:r w:rsidRPr="009224E3">
              <w:rPr>
                <w:rFonts w:ascii="Arial" w:eastAsia="宋体" w:hAnsi="Arial" w:cs="Arial"/>
                <w:color w:val="333333"/>
                <w:kern w:val="0"/>
                <w:sz w:val="19"/>
                <w:szCs w:val="19"/>
              </w:rPr>
              <w:t>                                                       </w:t>
            </w:r>
            <w:r w:rsidRPr="009224E3">
              <w:rPr>
                <w:rFonts w:ascii="Arial" w:eastAsia="宋体" w:hAnsi="Arial" w:cs="Arial"/>
                <w:color w:val="333333"/>
                <w:kern w:val="0"/>
                <w:sz w:val="19"/>
                <w:szCs w:val="19"/>
              </w:rPr>
              <w:t>甘肃省工业和信息化厅</w:t>
            </w:r>
            <w:r w:rsidRPr="009224E3">
              <w:rPr>
                <w:rFonts w:ascii="Arial" w:eastAsia="宋体" w:hAnsi="Arial" w:cs="Arial"/>
                <w:color w:val="333333"/>
                <w:kern w:val="0"/>
                <w:sz w:val="19"/>
                <w:szCs w:val="19"/>
              </w:rPr>
              <w:t>     </w:t>
            </w:r>
          </w:p>
          <w:p w:rsidR="009224E3" w:rsidRPr="009224E3" w:rsidRDefault="009224E3" w:rsidP="009224E3">
            <w:pPr>
              <w:widowControl/>
              <w:spacing w:before="100" w:beforeAutospacing="1" w:after="100" w:afterAutospacing="1" w:line="240" w:lineRule="atLeast"/>
              <w:ind w:firstLine="480"/>
              <w:jc w:val="center"/>
              <w:rPr>
                <w:rFonts w:ascii="Arial" w:eastAsia="宋体" w:hAnsi="Arial" w:cs="Arial"/>
                <w:color w:val="333333"/>
                <w:kern w:val="0"/>
                <w:sz w:val="19"/>
                <w:szCs w:val="19"/>
              </w:rPr>
            </w:pPr>
            <w:r w:rsidRPr="009224E3">
              <w:rPr>
                <w:rFonts w:ascii="Arial" w:eastAsia="宋体" w:hAnsi="Arial" w:cs="Arial"/>
                <w:color w:val="333333"/>
                <w:kern w:val="0"/>
                <w:sz w:val="19"/>
                <w:szCs w:val="19"/>
              </w:rPr>
              <w:t>                                                          2020</w:t>
            </w:r>
            <w:r w:rsidRPr="009224E3">
              <w:rPr>
                <w:rFonts w:ascii="Arial" w:eastAsia="宋体" w:hAnsi="Arial" w:cs="Arial"/>
                <w:color w:val="333333"/>
                <w:kern w:val="0"/>
                <w:sz w:val="19"/>
                <w:szCs w:val="19"/>
              </w:rPr>
              <w:t>年</w:t>
            </w:r>
            <w:r w:rsidRPr="009224E3">
              <w:rPr>
                <w:rFonts w:ascii="Arial" w:eastAsia="宋体" w:hAnsi="Arial" w:cs="Arial"/>
                <w:color w:val="333333"/>
                <w:kern w:val="0"/>
                <w:sz w:val="19"/>
                <w:szCs w:val="19"/>
              </w:rPr>
              <w:t>8</w:t>
            </w:r>
            <w:r w:rsidRPr="009224E3">
              <w:rPr>
                <w:rFonts w:ascii="Arial" w:eastAsia="宋体" w:hAnsi="Arial" w:cs="Arial"/>
                <w:color w:val="333333"/>
                <w:kern w:val="0"/>
                <w:sz w:val="19"/>
                <w:szCs w:val="19"/>
              </w:rPr>
              <w:t>月</w:t>
            </w:r>
            <w:r w:rsidRPr="009224E3">
              <w:rPr>
                <w:rFonts w:ascii="Arial" w:eastAsia="宋体" w:hAnsi="Arial" w:cs="Arial"/>
                <w:color w:val="333333"/>
                <w:kern w:val="0"/>
                <w:sz w:val="19"/>
                <w:szCs w:val="19"/>
              </w:rPr>
              <w:t>28</w:t>
            </w:r>
            <w:r w:rsidRPr="009224E3">
              <w:rPr>
                <w:rFonts w:ascii="Arial" w:eastAsia="宋体" w:hAnsi="Arial" w:cs="Arial"/>
                <w:color w:val="333333"/>
                <w:kern w:val="0"/>
                <w:sz w:val="19"/>
                <w:szCs w:val="19"/>
              </w:rPr>
              <w:t>日</w:t>
            </w:r>
            <w:r w:rsidRPr="009224E3">
              <w:rPr>
                <w:rFonts w:ascii="Arial" w:eastAsia="宋体" w:hAnsi="Arial" w:cs="Arial"/>
                <w:color w:val="333333"/>
                <w:kern w:val="0"/>
                <w:sz w:val="19"/>
                <w:szCs w:val="19"/>
              </w:rPr>
              <w:t>        </w:t>
            </w:r>
          </w:p>
        </w:tc>
      </w:tr>
    </w:tbl>
    <w:p w:rsidR="00F30807" w:rsidRDefault="00F30807"/>
    <w:sectPr w:rsidR="00F30807" w:rsidSect="00F3080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224E3"/>
    <w:rsid w:val="0000723C"/>
    <w:rsid w:val="00007742"/>
    <w:rsid w:val="00010569"/>
    <w:rsid w:val="00013E72"/>
    <w:rsid w:val="00017E8D"/>
    <w:rsid w:val="00027476"/>
    <w:rsid w:val="00030616"/>
    <w:rsid w:val="00031724"/>
    <w:rsid w:val="00035544"/>
    <w:rsid w:val="00040EA9"/>
    <w:rsid w:val="0004290E"/>
    <w:rsid w:val="000460A2"/>
    <w:rsid w:val="000476CF"/>
    <w:rsid w:val="00047C49"/>
    <w:rsid w:val="000501FE"/>
    <w:rsid w:val="000525EB"/>
    <w:rsid w:val="00053782"/>
    <w:rsid w:val="00053921"/>
    <w:rsid w:val="00057D2A"/>
    <w:rsid w:val="00060C60"/>
    <w:rsid w:val="000643A4"/>
    <w:rsid w:val="000659DE"/>
    <w:rsid w:val="0006662C"/>
    <w:rsid w:val="0007083F"/>
    <w:rsid w:val="00071ED5"/>
    <w:rsid w:val="00073BBF"/>
    <w:rsid w:val="00075044"/>
    <w:rsid w:val="00075DE5"/>
    <w:rsid w:val="00077D0F"/>
    <w:rsid w:val="00081648"/>
    <w:rsid w:val="00081F68"/>
    <w:rsid w:val="00082A84"/>
    <w:rsid w:val="0008324E"/>
    <w:rsid w:val="00083B6C"/>
    <w:rsid w:val="000901AE"/>
    <w:rsid w:val="000A0B0D"/>
    <w:rsid w:val="000A25D5"/>
    <w:rsid w:val="000A29F5"/>
    <w:rsid w:val="000A5248"/>
    <w:rsid w:val="000A6747"/>
    <w:rsid w:val="000B1B1B"/>
    <w:rsid w:val="000B2F95"/>
    <w:rsid w:val="000B3910"/>
    <w:rsid w:val="000B49B5"/>
    <w:rsid w:val="000B5A66"/>
    <w:rsid w:val="000B5AE0"/>
    <w:rsid w:val="000B6E67"/>
    <w:rsid w:val="000C2361"/>
    <w:rsid w:val="000C31D3"/>
    <w:rsid w:val="000C7D5D"/>
    <w:rsid w:val="000C7F74"/>
    <w:rsid w:val="000D0337"/>
    <w:rsid w:val="000D1445"/>
    <w:rsid w:val="000D61F4"/>
    <w:rsid w:val="000D7D19"/>
    <w:rsid w:val="000E36B8"/>
    <w:rsid w:val="000E37B0"/>
    <w:rsid w:val="000E44BF"/>
    <w:rsid w:val="000E5A5D"/>
    <w:rsid w:val="000F227F"/>
    <w:rsid w:val="000F25B7"/>
    <w:rsid w:val="000F3BA8"/>
    <w:rsid w:val="000F44AE"/>
    <w:rsid w:val="000F6500"/>
    <w:rsid w:val="000F6672"/>
    <w:rsid w:val="000F682E"/>
    <w:rsid w:val="001002B2"/>
    <w:rsid w:val="00105FD7"/>
    <w:rsid w:val="00107098"/>
    <w:rsid w:val="0011476B"/>
    <w:rsid w:val="0011492F"/>
    <w:rsid w:val="001150E4"/>
    <w:rsid w:val="00117596"/>
    <w:rsid w:val="00120B14"/>
    <w:rsid w:val="00126AE7"/>
    <w:rsid w:val="0013419B"/>
    <w:rsid w:val="00135FA5"/>
    <w:rsid w:val="00143EEC"/>
    <w:rsid w:val="001455DA"/>
    <w:rsid w:val="00145F8E"/>
    <w:rsid w:val="0014797A"/>
    <w:rsid w:val="0015011D"/>
    <w:rsid w:val="0015104C"/>
    <w:rsid w:val="00154096"/>
    <w:rsid w:val="00156B82"/>
    <w:rsid w:val="00157636"/>
    <w:rsid w:val="00157C53"/>
    <w:rsid w:val="00160AE9"/>
    <w:rsid w:val="0016233F"/>
    <w:rsid w:val="00162790"/>
    <w:rsid w:val="001631AA"/>
    <w:rsid w:val="001647F3"/>
    <w:rsid w:val="0016637E"/>
    <w:rsid w:val="0016641C"/>
    <w:rsid w:val="0017059E"/>
    <w:rsid w:val="00172B97"/>
    <w:rsid w:val="00172F2B"/>
    <w:rsid w:val="0018021A"/>
    <w:rsid w:val="00180815"/>
    <w:rsid w:val="001840DC"/>
    <w:rsid w:val="001842D9"/>
    <w:rsid w:val="0018565A"/>
    <w:rsid w:val="00186117"/>
    <w:rsid w:val="00190B83"/>
    <w:rsid w:val="00191D00"/>
    <w:rsid w:val="00194C19"/>
    <w:rsid w:val="001A1EED"/>
    <w:rsid w:val="001A311E"/>
    <w:rsid w:val="001A31B5"/>
    <w:rsid w:val="001A3455"/>
    <w:rsid w:val="001A4C2E"/>
    <w:rsid w:val="001A6162"/>
    <w:rsid w:val="001B4534"/>
    <w:rsid w:val="001B6FA8"/>
    <w:rsid w:val="001B7414"/>
    <w:rsid w:val="001B7774"/>
    <w:rsid w:val="001C2EF5"/>
    <w:rsid w:val="001C5239"/>
    <w:rsid w:val="001C5318"/>
    <w:rsid w:val="001C779D"/>
    <w:rsid w:val="001C7D6D"/>
    <w:rsid w:val="001D653B"/>
    <w:rsid w:val="001D79B2"/>
    <w:rsid w:val="001D7D3F"/>
    <w:rsid w:val="001E0766"/>
    <w:rsid w:val="001E6CA9"/>
    <w:rsid w:val="001E7F85"/>
    <w:rsid w:val="001F3F39"/>
    <w:rsid w:val="00203F43"/>
    <w:rsid w:val="00207675"/>
    <w:rsid w:val="00210981"/>
    <w:rsid w:val="00210EA5"/>
    <w:rsid w:val="00212C51"/>
    <w:rsid w:val="00212FFE"/>
    <w:rsid w:val="00213130"/>
    <w:rsid w:val="00213237"/>
    <w:rsid w:val="002136B9"/>
    <w:rsid w:val="00213E74"/>
    <w:rsid w:val="00215334"/>
    <w:rsid w:val="00216113"/>
    <w:rsid w:val="002171EA"/>
    <w:rsid w:val="0021787B"/>
    <w:rsid w:val="00220B3E"/>
    <w:rsid w:val="00221078"/>
    <w:rsid w:val="00222A2C"/>
    <w:rsid w:val="00222EF5"/>
    <w:rsid w:val="00223C91"/>
    <w:rsid w:val="0022414A"/>
    <w:rsid w:val="00225E44"/>
    <w:rsid w:val="00230F4E"/>
    <w:rsid w:val="00233721"/>
    <w:rsid w:val="002348F9"/>
    <w:rsid w:val="00241512"/>
    <w:rsid w:val="00241AE9"/>
    <w:rsid w:val="00242883"/>
    <w:rsid w:val="00242D4D"/>
    <w:rsid w:val="00246FA3"/>
    <w:rsid w:val="00247F99"/>
    <w:rsid w:val="0025399B"/>
    <w:rsid w:val="0025650B"/>
    <w:rsid w:val="00261AC5"/>
    <w:rsid w:val="002636BE"/>
    <w:rsid w:val="002651FA"/>
    <w:rsid w:val="00266000"/>
    <w:rsid w:val="00271010"/>
    <w:rsid w:val="00272887"/>
    <w:rsid w:val="00272987"/>
    <w:rsid w:val="00273497"/>
    <w:rsid w:val="00275DE3"/>
    <w:rsid w:val="002764BE"/>
    <w:rsid w:val="002779BB"/>
    <w:rsid w:val="002832BD"/>
    <w:rsid w:val="00287801"/>
    <w:rsid w:val="00290316"/>
    <w:rsid w:val="002A113D"/>
    <w:rsid w:val="002A1D50"/>
    <w:rsid w:val="002A39B3"/>
    <w:rsid w:val="002A49B2"/>
    <w:rsid w:val="002A5530"/>
    <w:rsid w:val="002A732B"/>
    <w:rsid w:val="002B25EB"/>
    <w:rsid w:val="002B2912"/>
    <w:rsid w:val="002B6FBB"/>
    <w:rsid w:val="002C01F0"/>
    <w:rsid w:val="002C1550"/>
    <w:rsid w:val="002C229C"/>
    <w:rsid w:val="002C3078"/>
    <w:rsid w:val="002C3DAD"/>
    <w:rsid w:val="002C4AB2"/>
    <w:rsid w:val="002D2F7A"/>
    <w:rsid w:val="002D48B7"/>
    <w:rsid w:val="002D520E"/>
    <w:rsid w:val="002E4E59"/>
    <w:rsid w:val="002E737B"/>
    <w:rsid w:val="002E773F"/>
    <w:rsid w:val="002F0783"/>
    <w:rsid w:val="002F0CAA"/>
    <w:rsid w:val="002F4AB8"/>
    <w:rsid w:val="002F6F47"/>
    <w:rsid w:val="003006EF"/>
    <w:rsid w:val="003024BB"/>
    <w:rsid w:val="00304923"/>
    <w:rsid w:val="0030552E"/>
    <w:rsid w:val="003061F9"/>
    <w:rsid w:val="0031174D"/>
    <w:rsid w:val="0031243A"/>
    <w:rsid w:val="00313CB0"/>
    <w:rsid w:val="00316D81"/>
    <w:rsid w:val="00317C06"/>
    <w:rsid w:val="0032367B"/>
    <w:rsid w:val="00325727"/>
    <w:rsid w:val="00325848"/>
    <w:rsid w:val="0032680B"/>
    <w:rsid w:val="00326E4C"/>
    <w:rsid w:val="003315C4"/>
    <w:rsid w:val="00334CB1"/>
    <w:rsid w:val="00336F92"/>
    <w:rsid w:val="0034074B"/>
    <w:rsid w:val="003409DC"/>
    <w:rsid w:val="003424E2"/>
    <w:rsid w:val="00343898"/>
    <w:rsid w:val="00344585"/>
    <w:rsid w:val="0034714E"/>
    <w:rsid w:val="003501AB"/>
    <w:rsid w:val="00353F4D"/>
    <w:rsid w:val="0035595D"/>
    <w:rsid w:val="003566BD"/>
    <w:rsid w:val="0035739C"/>
    <w:rsid w:val="00357862"/>
    <w:rsid w:val="00357FCF"/>
    <w:rsid w:val="00364512"/>
    <w:rsid w:val="00365C87"/>
    <w:rsid w:val="00366D1C"/>
    <w:rsid w:val="0037089D"/>
    <w:rsid w:val="00371E9E"/>
    <w:rsid w:val="003749DC"/>
    <w:rsid w:val="003751FA"/>
    <w:rsid w:val="0037661E"/>
    <w:rsid w:val="003771A2"/>
    <w:rsid w:val="0037734F"/>
    <w:rsid w:val="00377D50"/>
    <w:rsid w:val="003800B9"/>
    <w:rsid w:val="00385AC2"/>
    <w:rsid w:val="003865A5"/>
    <w:rsid w:val="00390060"/>
    <w:rsid w:val="00390F87"/>
    <w:rsid w:val="00392661"/>
    <w:rsid w:val="0039367C"/>
    <w:rsid w:val="00393DEF"/>
    <w:rsid w:val="00396DC8"/>
    <w:rsid w:val="003A1C5E"/>
    <w:rsid w:val="003A2357"/>
    <w:rsid w:val="003B32E3"/>
    <w:rsid w:val="003B507B"/>
    <w:rsid w:val="003B7E97"/>
    <w:rsid w:val="003C3AB0"/>
    <w:rsid w:val="003C3DDA"/>
    <w:rsid w:val="003C4EDA"/>
    <w:rsid w:val="003C7F77"/>
    <w:rsid w:val="003D0D6C"/>
    <w:rsid w:val="003D5B56"/>
    <w:rsid w:val="003E35C5"/>
    <w:rsid w:val="003E4164"/>
    <w:rsid w:val="003E589D"/>
    <w:rsid w:val="003E7518"/>
    <w:rsid w:val="003F0731"/>
    <w:rsid w:val="003F0A25"/>
    <w:rsid w:val="003F1EA8"/>
    <w:rsid w:val="003F22AB"/>
    <w:rsid w:val="003F2563"/>
    <w:rsid w:val="003F2583"/>
    <w:rsid w:val="003F4F4A"/>
    <w:rsid w:val="00400FB5"/>
    <w:rsid w:val="00401678"/>
    <w:rsid w:val="0040250C"/>
    <w:rsid w:val="004030BA"/>
    <w:rsid w:val="004044FD"/>
    <w:rsid w:val="004051A4"/>
    <w:rsid w:val="004055CA"/>
    <w:rsid w:val="00405EAF"/>
    <w:rsid w:val="004100F5"/>
    <w:rsid w:val="004169D7"/>
    <w:rsid w:val="0042034C"/>
    <w:rsid w:val="00420E3B"/>
    <w:rsid w:val="00420F51"/>
    <w:rsid w:val="00424916"/>
    <w:rsid w:val="00425B2F"/>
    <w:rsid w:val="00426165"/>
    <w:rsid w:val="004277EB"/>
    <w:rsid w:val="00427831"/>
    <w:rsid w:val="00427CC9"/>
    <w:rsid w:val="00431835"/>
    <w:rsid w:val="004318CA"/>
    <w:rsid w:val="00432833"/>
    <w:rsid w:val="00435274"/>
    <w:rsid w:val="004400EC"/>
    <w:rsid w:val="00443D19"/>
    <w:rsid w:val="00444B7A"/>
    <w:rsid w:val="00445FB5"/>
    <w:rsid w:val="00447ACA"/>
    <w:rsid w:val="00451B06"/>
    <w:rsid w:val="00454F2B"/>
    <w:rsid w:val="004613E7"/>
    <w:rsid w:val="004614CB"/>
    <w:rsid w:val="00463F4C"/>
    <w:rsid w:val="004659A6"/>
    <w:rsid w:val="0046612C"/>
    <w:rsid w:val="004661C4"/>
    <w:rsid w:val="00467181"/>
    <w:rsid w:val="00467C43"/>
    <w:rsid w:val="0047157D"/>
    <w:rsid w:val="00471720"/>
    <w:rsid w:val="004733D8"/>
    <w:rsid w:val="00474D81"/>
    <w:rsid w:val="00475A92"/>
    <w:rsid w:val="00480D1C"/>
    <w:rsid w:val="00480E9C"/>
    <w:rsid w:val="00481539"/>
    <w:rsid w:val="00481BB2"/>
    <w:rsid w:val="0048767F"/>
    <w:rsid w:val="0049109F"/>
    <w:rsid w:val="004928F4"/>
    <w:rsid w:val="00495976"/>
    <w:rsid w:val="004978F8"/>
    <w:rsid w:val="004A32C4"/>
    <w:rsid w:val="004A358C"/>
    <w:rsid w:val="004A5C58"/>
    <w:rsid w:val="004A6468"/>
    <w:rsid w:val="004B08AC"/>
    <w:rsid w:val="004B261F"/>
    <w:rsid w:val="004B3B89"/>
    <w:rsid w:val="004B4E2B"/>
    <w:rsid w:val="004B5E82"/>
    <w:rsid w:val="004C2D80"/>
    <w:rsid w:val="004C4B4E"/>
    <w:rsid w:val="004C5154"/>
    <w:rsid w:val="004C6240"/>
    <w:rsid w:val="004C756F"/>
    <w:rsid w:val="004C7F61"/>
    <w:rsid w:val="004D233A"/>
    <w:rsid w:val="004D4A1E"/>
    <w:rsid w:val="004D541F"/>
    <w:rsid w:val="004D7512"/>
    <w:rsid w:val="004E075F"/>
    <w:rsid w:val="004E0CA8"/>
    <w:rsid w:val="004E0E02"/>
    <w:rsid w:val="004E23C4"/>
    <w:rsid w:val="004E2F54"/>
    <w:rsid w:val="004E65DB"/>
    <w:rsid w:val="004E7704"/>
    <w:rsid w:val="004F02FF"/>
    <w:rsid w:val="004F209B"/>
    <w:rsid w:val="004F49D8"/>
    <w:rsid w:val="004F4DAF"/>
    <w:rsid w:val="004F7BF1"/>
    <w:rsid w:val="0050179D"/>
    <w:rsid w:val="00504210"/>
    <w:rsid w:val="005045F6"/>
    <w:rsid w:val="00505DBB"/>
    <w:rsid w:val="00507AE8"/>
    <w:rsid w:val="00507E56"/>
    <w:rsid w:val="00510A75"/>
    <w:rsid w:val="00510DDE"/>
    <w:rsid w:val="00513FB5"/>
    <w:rsid w:val="00514867"/>
    <w:rsid w:val="0051522E"/>
    <w:rsid w:val="005159A6"/>
    <w:rsid w:val="00516088"/>
    <w:rsid w:val="005166E2"/>
    <w:rsid w:val="005210E9"/>
    <w:rsid w:val="00521985"/>
    <w:rsid w:val="00521EAB"/>
    <w:rsid w:val="00523549"/>
    <w:rsid w:val="005249C6"/>
    <w:rsid w:val="005260FC"/>
    <w:rsid w:val="00526D94"/>
    <w:rsid w:val="0052725A"/>
    <w:rsid w:val="00527491"/>
    <w:rsid w:val="0053041F"/>
    <w:rsid w:val="005315F9"/>
    <w:rsid w:val="0053214F"/>
    <w:rsid w:val="00534580"/>
    <w:rsid w:val="00534723"/>
    <w:rsid w:val="00535D13"/>
    <w:rsid w:val="00536579"/>
    <w:rsid w:val="00536C8C"/>
    <w:rsid w:val="00537413"/>
    <w:rsid w:val="00550475"/>
    <w:rsid w:val="005509E6"/>
    <w:rsid w:val="005522B6"/>
    <w:rsid w:val="0055293D"/>
    <w:rsid w:val="00556C32"/>
    <w:rsid w:val="00557B7A"/>
    <w:rsid w:val="00564A23"/>
    <w:rsid w:val="00565269"/>
    <w:rsid w:val="005720CB"/>
    <w:rsid w:val="00574C89"/>
    <w:rsid w:val="00574DCA"/>
    <w:rsid w:val="00575493"/>
    <w:rsid w:val="00576AF2"/>
    <w:rsid w:val="0057793C"/>
    <w:rsid w:val="00582C9B"/>
    <w:rsid w:val="005853AE"/>
    <w:rsid w:val="0058659D"/>
    <w:rsid w:val="00586C92"/>
    <w:rsid w:val="005925F1"/>
    <w:rsid w:val="00592A4F"/>
    <w:rsid w:val="00595152"/>
    <w:rsid w:val="0059760D"/>
    <w:rsid w:val="00597DE2"/>
    <w:rsid w:val="005A1465"/>
    <w:rsid w:val="005A1A43"/>
    <w:rsid w:val="005A1E43"/>
    <w:rsid w:val="005A4678"/>
    <w:rsid w:val="005B0193"/>
    <w:rsid w:val="005B485C"/>
    <w:rsid w:val="005B5E7D"/>
    <w:rsid w:val="005B615A"/>
    <w:rsid w:val="005B6E73"/>
    <w:rsid w:val="005C0185"/>
    <w:rsid w:val="005C299C"/>
    <w:rsid w:val="005C3477"/>
    <w:rsid w:val="005C488A"/>
    <w:rsid w:val="005C4B9E"/>
    <w:rsid w:val="005C4CAC"/>
    <w:rsid w:val="005C566E"/>
    <w:rsid w:val="005D038F"/>
    <w:rsid w:val="005D2AC7"/>
    <w:rsid w:val="005D4890"/>
    <w:rsid w:val="005D6465"/>
    <w:rsid w:val="005D7F02"/>
    <w:rsid w:val="005E2DC1"/>
    <w:rsid w:val="005E5CF3"/>
    <w:rsid w:val="005E696E"/>
    <w:rsid w:val="005E78DE"/>
    <w:rsid w:val="005F261B"/>
    <w:rsid w:val="005F5EFD"/>
    <w:rsid w:val="005F6CD5"/>
    <w:rsid w:val="0060005D"/>
    <w:rsid w:val="00601D58"/>
    <w:rsid w:val="00602308"/>
    <w:rsid w:val="00604461"/>
    <w:rsid w:val="006105D6"/>
    <w:rsid w:val="00612F57"/>
    <w:rsid w:val="0061343A"/>
    <w:rsid w:val="00615F10"/>
    <w:rsid w:val="00623510"/>
    <w:rsid w:val="00627496"/>
    <w:rsid w:val="00630A7A"/>
    <w:rsid w:val="00631EE7"/>
    <w:rsid w:val="00634CD4"/>
    <w:rsid w:val="006361FB"/>
    <w:rsid w:val="00636E10"/>
    <w:rsid w:val="006374E4"/>
    <w:rsid w:val="00637506"/>
    <w:rsid w:val="00642592"/>
    <w:rsid w:val="00642CC6"/>
    <w:rsid w:val="006432D8"/>
    <w:rsid w:val="006433ED"/>
    <w:rsid w:val="006511A9"/>
    <w:rsid w:val="00651EC9"/>
    <w:rsid w:val="00652316"/>
    <w:rsid w:val="006533B6"/>
    <w:rsid w:val="006534AC"/>
    <w:rsid w:val="006538AB"/>
    <w:rsid w:val="006538EC"/>
    <w:rsid w:val="0065557D"/>
    <w:rsid w:val="00655B74"/>
    <w:rsid w:val="0066274E"/>
    <w:rsid w:val="00664078"/>
    <w:rsid w:val="006722F8"/>
    <w:rsid w:val="006737DB"/>
    <w:rsid w:val="00676BFC"/>
    <w:rsid w:val="0067775B"/>
    <w:rsid w:val="00687D32"/>
    <w:rsid w:val="0069036E"/>
    <w:rsid w:val="00693EDC"/>
    <w:rsid w:val="006942D2"/>
    <w:rsid w:val="00695A58"/>
    <w:rsid w:val="00695E2F"/>
    <w:rsid w:val="006979C7"/>
    <w:rsid w:val="006A190D"/>
    <w:rsid w:val="006A1A76"/>
    <w:rsid w:val="006A2CEA"/>
    <w:rsid w:val="006A54F6"/>
    <w:rsid w:val="006A550F"/>
    <w:rsid w:val="006B25A6"/>
    <w:rsid w:val="006B44AB"/>
    <w:rsid w:val="006C1FDB"/>
    <w:rsid w:val="006D5D10"/>
    <w:rsid w:val="006E2A06"/>
    <w:rsid w:val="006E2B85"/>
    <w:rsid w:val="006E44EF"/>
    <w:rsid w:val="006E5146"/>
    <w:rsid w:val="006E6BF8"/>
    <w:rsid w:val="006F1488"/>
    <w:rsid w:val="006F2561"/>
    <w:rsid w:val="006F4E8A"/>
    <w:rsid w:val="007016CF"/>
    <w:rsid w:val="00703632"/>
    <w:rsid w:val="00705C6B"/>
    <w:rsid w:val="007078B0"/>
    <w:rsid w:val="007119EA"/>
    <w:rsid w:val="00713858"/>
    <w:rsid w:val="00716260"/>
    <w:rsid w:val="00717C9C"/>
    <w:rsid w:val="007201C3"/>
    <w:rsid w:val="00721991"/>
    <w:rsid w:val="00722663"/>
    <w:rsid w:val="00724098"/>
    <w:rsid w:val="00724ED8"/>
    <w:rsid w:val="00726CA0"/>
    <w:rsid w:val="00731C84"/>
    <w:rsid w:val="007375D0"/>
    <w:rsid w:val="00751811"/>
    <w:rsid w:val="00752DB9"/>
    <w:rsid w:val="0075352F"/>
    <w:rsid w:val="00754D5B"/>
    <w:rsid w:val="00761EB3"/>
    <w:rsid w:val="007625B7"/>
    <w:rsid w:val="00762F7A"/>
    <w:rsid w:val="007635E9"/>
    <w:rsid w:val="00764D0D"/>
    <w:rsid w:val="00766CBE"/>
    <w:rsid w:val="00770689"/>
    <w:rsid w:val="00774F8B"/>
    <w:rsid w:val="00775C38"/>
    <w:rsid w:val="007768D7"/>
    <w:rsid w:val="00780856"/>
    <w:rsid w:val="00783458"/>
    <w:rsid w:val="00785069"/>
    <w:rsid w:val="0078554E"/>
    <w:rsid w:val="007902B0"/>
    <w:rsid w:val="00791813"/>
    <w:rsid w:val="00793A39"/>
    <w:rsid w:val="00794998"/>
    <w:rsid w:val="00795545"/>
    <w:rsid w:val="007A081B"/>
    <w:rsid w:val="007A0A44"/>
    <w:rsid w:val="007A10EF"/>
    <w:rsid w:val="007A2873"/>
    <w:rsid w:val="007A32DE"/>
    <w:rsid w:val="007A3463"/>
    <w:rsid w:val="007A54BA"/>
    <w:rsid w:val="007A7D0C"/>
    <w:rsid w:val="007B261A"/>
    <w:rsid w:val="007B3501"/>
    <w:rsid w:val="007B601D"/>
    <w:rsid w:val="007B6278"/>
    <w:rsid w:val="007C08D0"/>
    <w:rsid w:val="007C3602"/>
    <w:rsid w:val="007C4660"/>
    <w:rsid w:val="007C466E"/>
    <w:rsid w:val="007C6653"/>
    <w:rsid w:val="007D001D"/>
    <w:rsid w:val="007D07BB"/>
    <w:rsid w:val="007D093B"/>
    <w:rsid w:val="007D4292"/>
    <w:rsid w:val="007E2B7C"/>
    <w:rsid w:val="007E4F22"/>
    <w:rsid w:val="007F109B"/>
    <w:rsid w:val="007F1481"/>
    <w:rsid w:val="007F26EB"/>
    <w:rsid w:val="007F2B30"/>
    <w:rsid w:val="007F3D4A"/>
    <w:rsid w:val="007F6309"/>
    <w:rsid w:val="007F64E8"/>
    <w:rsid w:val="00800019"/>
    <w:rsid w:val="00800268"/>
    <w:rsid w:val="00802286"/>
    <w:rsid w:val="008079BE"/>
    <w:rsid w:val="008142EA"/>
    <w:rsid w:val="00814C70"/>
    <w:rsid w:val="0082021F"/>
    <w:rsid w:val="00820A6C"/>
    <w:rsid w:val="008251E1"/>
    <w:rsid w:val="0082538C"/>
    <w:rsid w:val="00830777"/>
    <w:rsid w:val="00831FC3"/>
    <w:rsid w:val="00832411"/>
    <w:rsid w:val="008356B0"/>
    <w:rsid w:val="00853569"/>
    <w:rsid w:val="00854842"/>
    <w:rsid w:val="00864532"/>
    <w:rsid w:val="00870719"/>
    <w:rsid w:val="00870D7C"/>
    <w:rsid w:val="008714D9"/>
    <w:rsid w:val="00871EAB"/>
    <w:rsid w:val="00873084"/>
    <w:rsid w:val="008738AF"/>
    <w:rsid w:val="008754A8"/>
    <w:rsid w:val="00876013"/>
    <w:rsid w:val="00876786"/>
    <w:rsid w:val="00877869"/>
    <w:rsid w:val="008805F1"/>
    <w:rsid w:val="00881892"/>
    <w:rsid w:val="008870F7"/>
    <w:rsid w:val="008874F3"/>
    <w:rsid w:val="00892AE9"/>
    <w:rsid w:val="00894228"/>
    <w:rsid w:val="00894716"/>
    <w:rsid w:val="008A1992"/>
    <w:rsid w:val="008A2CC7"/>
    <w:rsid w:val="008A3016"/>
    <w:rsid w:val="008A33E0"/>
    <w:rsid w:val="008A5AA3"/>
    <w:rsid w:val="008A5DAA"/>
    <w:rsid w:val="008B02C6"/>
    <w:rsid w:val="008B14FB"/>
    <w:rsid w:val="008C04AF"/>
    <w:rsid w:val="008C30AE"/>
    <w:rsid w:val="008C4928"/>
    <w:rsid w:val="008C757D"/>
    <w:rsid w:val="008D04C0"/>
    <w:rsid w:val="008D0884"/>
    <w:rsid w:val="008D112F"/>
    <w:rsid w:val="008D332A"/>
    <w:rsid w:val="008D39A0"/>
    <w:rsid w:val="008D6D79"/>
    <w:rsid w:val="008D779E"/>
    <w:rsid w:val="008D7EB0"/>
    <w:rsid w:val="008E09BD"/>
    <w:rsid w:val="008E296D"/>
    <w:rsid w:val="008E31CF"/>
    <w:rsid w:val="008E3FBB"/>
    <w:rsid w:val="008E7EEF"/>
    <w:rsid w:val="00900E8C"/>
    <w:rsid w:val="00901884"/>
    <w:rsid w:val="00901E38"/>
    <w:rsid w:val="0090237B"/>
    <w:rsid w:val="00903F33"/>
    <w:rsid w:val="00907FA2"/>
    <w:rsid w:val="009208A2"/>
    <w:rsid w:val="00920E43"/>
    <w:rsid w:val="00921CFB"/>
    <w:rsid w:val="009224E3"/>
    <w:rsid w:val="0092318E"/>
    <w:rsid w:val="009232C7"/>
    <w:rsid w:val="00924579"/>
    <w:rsid w:val="00925781"/>
    <w:rsid w:val="0092662A"/>
    <w:rsid w:val="0092692B"/>
    <w:rsid w:val="00927AE4"/>
    <w:rsid w:val="009307F1"/>
    <w:rsid w:val="00935669"/>
    <w:rsid w:val="00936393"/>
    <w:rsid w:val="0093708F"/>
    <w:rsid w:val="0093721A"/>
    <w:rsid w:val="009401CE"/>
    <w:rsid w:val="00940DE9"/>
    <w:rsid w:val="00941A73"/>
    <w:rsid w:val="0094517B"/>
    <w:rsid w:val="0094578F"/>
    <w:rsid w:val="0094637E"/>
    <w:rsid w:val="009465B2"/>
    <w:rsid w:val="00946E2A"/>
    <w:rsid w:val="00947E26"/>
    <w:rsid w:val="00952D3A"/>
    <w:rsid w:val="00953AE6"/>
    <w:rsid w:val="00953E02"/>
    <w:rsid w:val="00954851"/>
    <w:rsid w:val="00954AF1"/>
    <w:rsid w:val="009621BD"/>
    <w:rsid w:val="0096684A"/>
    <w:rsid w:val="00966884"/>
    <w:rsid w:val="00967B6C"/>
    <w:rsid w:val="00971101"/>
    <w:rsid w:val="00974F72"/>
    <w:rsid w:val="00983139"/>
    <w:rsid w:val="009832B8"/>
    <w:rsid w:val="009917A0"/>
    <w:rsid w:val="009927E2"/>
    <w:rsid w:val="009936AC"/>
    <w:rsid w:val="009937E5"/>
    <w:rsid w:val="00995698"/>
    <w:rsid w:val="009A2FD8"/>
    <w:rsid w:val="009A6112"/>
    <w:rsid w:val="009B05E5"/>
    <w:rsid w:val="009B2419"/>
    <w:rsid w:val="009B4ADB"/>
    <w:rsid w:val="009C0147"/>
    <w:rsid w:val="009C0632"/>
    <w:rsid w:val="009C08EA"/>
    <w:rsid w:val="009C5684"/>
    <w:rsid w:val="009C56F1"/>
    <w:rsid w:val="009C7BC1"/>
    <w:rsid w:val="009D69D6"/>
    <w:rsid w:val="009E205F"/>
    <w:rsid w:val="009E6509"/>
    <w:rsid w:val="009F0EF3"/>
    <w:rsid w:val="009F11F7"/>
    <w:rsid w:val="009F1E15"/>
    <w:rsid w:val="009F1E72"/>
    <w:rsid w:val="009F3B2A"/>
    <w:rsid w:val="009F4054"/>
    <w:rsid w:val="009F44FB"/>
    <w:rsid w:val="009F4F0E"/>
    <w:rsid w:val="00A01101"/>
    <w:rsid w:val="00A04D02"/>
    <w:rsid w:val="00A074F4"/>
    <w:rsid w:val="00A1664D"/>
    <w:rsid w:val="00A16A92"/>
    <w:rsid w:val="00A231EB"/>
    <w:rsid w:val="00A31474"/>
    <w:rsid w:val="00A33629"/>
    <w:rsid w:val="00A33C59"/>
    <w:rsid w:val="00A3671A"/>
    <w:rsid w:val="00A378C9"/>
    <w:rsid w:val="00A4218E"/>
    <w:rsid w:val="00A435B1"/>
    <w:rsid w:val="00A44C02"/>
    <w:rsid w:val="00A45CCE"/>
    <w:rsid w:val="00A46EAF"/>
    <w:rsid w:val="00A46F24"/>
    <w:rsid w:val="00A4753D"/>
    <w:rsid w:val="00A517F4"/>
    <w:rsid w:val="00A53F2F"/>
    <w:rsid w:val="00A53F7D"/>
    <w:rsid w:val="00A54A29"/>
    <w:rsid w:val="00A55551"/>
    <w:rsid w:val="00A5761A"/>
    <w:rsid w:val="00A60298"/>
    <w:rsid w:val="00A608D1"/>
    <w:rsid w:val="00A62BBD"/>
    <w:rsid w:val="00A631AD"/>
    <w:rsid w:val="00A676B8"/>
    <w:rsid w:val="00A736FF"/>
    <w:rsid w:val="00A74CF7"/>
    <w:rsid w:val="00A751BA"/>
    <w:rsid w:val="00A76686"/>
    <w:rsid w:val="00A76CAD"/>
    <w:rsid w:val="00A77790"/>
    <w:rsid w:val="00A82127"/>
    <w:rsid w:val="00A83B13"/>
    <w:rsid w:val="00A847C8"/>
    <w:rsid w:val="00A86AEA"/>
    <w:rsid w:val="00A87EA9"/>
    <w:rsid w:val="00A909E3"/>
    <w:rsid w:val="00A94F2E"/>
    <w:rsid w:val="00AA11A3"/>
    <w:rsid w:val="00AA348F"/>
    <w:rsid w:val="00AA370F"/>
    <w:rsid w:val="00AA5958"/>
    <w:rsid w:val="00AA6D10"/>
    <w:rsid w:val="00AA7643"/>
    <w:rsid w:val="00AA7F14"/>
    <w:rsid w:val="00AB1684"/>
    <w:rsid w:val="00AB173A"/>
    <w:rsid w:val="00AB1E34"/>
    <w:rsid w:val="00AB45B9"/>
    <w:rsid w:val="00AB49BF"/>
    <w:rsid w:val="00AB5B7D"/>
    <w:rsid w:val="00AB6C5B"/>
    <w:rsid w:val="00AB6E35"/>
    <w:rsid w:val="00AB7E50"/>
    <w:rsid w:val="00AC0642"/>
    <w:rsid w:val="00AC419D"/>
    <w:rsid w:val="00AC4CFF"/>
    <w:rsid w:val="00AC51D3"/>
    <w:rsid w:val="00AC5FF8"/>
    <w:rsid w:val="00AC7A64"/>
    <w:rsid w:val="00AD0203"/>
    <w:rsid w:val="00AD6EAD"/>
    <w:rsid w:val="00AE0236"/>
    <w:rsid w:val="00AE1E8A"/>
    <w:rsid w:val="00AE4A56"/>
    <w:rsid w:val="00AE5B88"/>
    <w:rsid w:val="00AE7EA0"/>
    <w:rsid w:val="00AF0F54"/>
    <w:rsid w:val="00AF118D"/>
    <w:rsid w:val="00AF5D6E"/>
    <w:rsid w:val="00B00505"/>
    <w:rsid w:val="00B030E5"/>
    <w:rsid w:val="00B05B87"/>
    <w:rsid w:val="00B06EB2"/>
    <w:rsid w:val="00B07740"/>
    <w:rsid w:val="00B11341"/>
    <w:rsid w:val="00B15737"/>
    <w:rsid w:val="00B167E7"/>
    <w:rsid w:val="00B2067B"/>
    <w:rsid w:val="00B20DA9"/>
    <w:rsid w:val="00B217E4"/>
    <w:rsid w:val="00B21C50"/>
    <w:rsid w:val="00B21EB8"/>
    <w:rsid w:val="00B2278E"/>
    <w:rsid w:val="00B22C84"/>
    <w:rsid w:val="00B2454C"/>
    <w:rsid w:val="00B25011"/>
    <w:rsid w:val="00B2599F"/>
    <w:rsid w:val="00B26694"/>
    <w:rsid w:val="00B27A68"/>
    <w:rsid w:val="00B27C75"/>
    <w:rsid w:val="00B27C7E"/>
    <w:rsid w:val="00B33CF0"/>
    <w:rsid w:val="00B3649C"/>
    <w:rsid w:val="00B37399"/>
    <w:rsid w:val="00B4119F"/>
    <w:rsid w:val="00B411EB"/>
    <w:rsid w:val="00B41481"/>
    <w:rsid w:val="00B4244B"/>
    <w:rsid w:val="00B42874"/>
    <w:rsid w:val="00B43EDE"/>
    <w:rsid w:val="00B51448"/>
    <w:rsid w:val="00B53AF8"/>
    <w:rsid w:val="00B545CF"/>
    <w:rsid w:val="00B5658C"/>
    <w:rsid w:val="00B568D5"/>
    <w:rsid w:val="00B56B65"/>
    <w:rsid w:val="00B6309D"/>
    <w:rsid w:val="00B644EE"/>
    <w:rsid w:val="00B7248B"/>
    <w:rsid w:val="00B735E5"/>
    <w:rsid w:val="00B743EA"/>
    <w:rsid w:val="00B80409"/>
    <w:rsid w:val="00B813D1"/>
    <w:rsid w:val="00B8340E"/>
    <w:rsid w:val="00B85E1C"/>
    <w:rsid w:val="00B94FBF"/>
    <w:rsid w:val="00B96DB8"/>
    <w:rsid w:val="00B96EC6"/>
    <w:rsid w:val="00B978D0"/>
    <w:rsid w:val="00BA0B09"/>
    <w:rsid w:val="00BA3BD3"/>
    <w:rsid w:val="00BA566C"/>
    <w:rsid w:val="00BA69C1"/>
    <w:rsid w:val="00BB417E"/>
    <w:rsid w:val="00BB4331"/>
    <w:rsid w:val="00BB5174"/>
    <w:rsid w:val="00BB70B2"/>
    <w:rsid w:val="00BB7B04"/>
    <w:rsid w:val="00BC288A"/>
    <w:rsid w:val="00BC46D5"/>
    <w:rsid w:val="00BC5ECE"/>
    <w:rsid w:val="00BD01CB"/>
    <w:rsid w:val="00BD11F1"/>
    <w:rsid w:val="00BD4117"/>
    <w:rsid w:val="00BD5A1B"/>
    <w:rsid w:val="00BD6015"/>
    <w:rsid w:val="00BD7939"/>
    <w:rsid w:val="00BE09DB"/>
    <w:rsid w:val="00BE31E3"/>
    <w:rsid w:val="00BE37FC"/>
    <w:rsid w:val="00BF1C65"/>
    <w:rsid w:val="00BF2254"/>
    <w:rsid w:val="00BF3FEB"/>
    <w:rsid w:val="00BF526C"/>
    <w:rsid w:val="00BF55CE"/>
    <w:rsid w:val="00BF68C3"/>
    <w:rsid w:val="00BF7612"/>
    <w:rsid w:val="00C015DF"/>
    <w:rsid w:val="00C01AA5"/>
    <w:rsid w:val="00C022D1"/>
    <w:rsid w:val="00C0307F"/>
    <w:rsid w:val="00C0507F"/>
    <w:rsid w:val="00C0738A"/>
    <w:rsid w:val="00C07F2E"/>
    <w:rsid w:val="00C11124"/>
    <w:rsid w:val="00C1165A"/>
    <w:rsid w:val="00C162BF"/>
    <w:rsid w:val="00C17236"/>
    <w:rsid w:val="00C226CF"/>
    <w:rsid w:val="00C230A0"/>
    <w:rsid w:val="00C23DF2"/>
    <w:rsid w:val="00C277FF"/>
    <w:rsid w:val="00C27ADA"/>
    <w:rsid w:val="00C302A3"/>
    <w:rsid w:val="00C322BE"/>
    <w:rsid w:val="00C435D9"/>
    <w:rsid w:val="00C43C10"/>
    <w:rsid w:val="00C4543D"/>
    <w:rsid w:val="00C4674B"/>
    <w:rsid w:val="00C47010"/>
    <w:rsid w:val="00C526E9"/>
    <w:rsid w:val="00C5710A"/>
    <w:rsid w:val="00C60F78"/>
    <w:rsid w:val="00C625C9"/>
    <w:rsid w:val="00C63250"/>
    <w:rsid w:val="00C65351"/>
    <w:rsid w:val="00C7042A"/>
    <w:rsid w:val="00C732C2"/>
    <w:rsid w:val="00C732DB"/>
    <w:rsid w:val="00C75C80"/>
    <w:rsid w:val="00C75E6A"/>
    <w:rsid w:val="00C764D2"/>
    <w:rsid w:val="00C77ADF"/>
    <w:rsid w:val="00C80507"/>
    <w:rsid w:val="00C80E93"/>
    <w:rsid w:val="00C82BA9"/>
    <w:rsid w:val="00C85011"/>
    <w:rsid w:val="00C9063B"/>
    <w:rsid w:val="00C94BBD"/>
    <w:rsid w:val="00C9532D"/>
    <w:rsid w:val="00C9648F"/>
    <w:rsid w:val="00C97202"/>
    <w:rsid w:val="00CA06FF"/>
    <w:rsid w:val="00CA145C"/>
    <w:rsid w:val="00CA2587"/>
    <w:rsid w:val="00CA339F"/>
    <w:rsid w:val="00CA3C8D"/>
    <w:rsid w:val="00CA4578"/>
    <w:rsid w:val="00CA754D"/>
    <w:rsid w:val="00CB0A3D"/>
    <w:rsid w:val="00CB22B1"/>
    <w:rsid w:val="00CB3C75"/>
    <w:rsid w:val="00CB44DF"/>
    <w:rsid w:val="00CB64A8"/>
    <w:rsid w:val="00CB7EF2"/>
    <w:rsid w:val="00CC0B45"/>
    <w:rsid w:val="00CC0F33"/>
    <w:rsid w:val="00CC53C8"/>
    <w:rsid w:val="00CC67B4"/>
    <w:rsid w:val="00CC714D"/>
    <w:rsid w:val="00CC7DA6"/>
    <w:rsid w:val="00CD28F1"/>
    <w:rsid w:val="00CD5303"/>
    <w:rsid w:val="00CE6709"/>
    <w:rsid w:val="00CF05C2"/>
    <w:rsid w:val="00CF3FC8"/>
    <w:rsid w:val="00CF4695"/>
    <w:rsid w:val="00CF5676"/>
    <w:rsid w:val="00CF59EA"/>
    <w:rsid w:val="00CF7206"/>
    <w:rsid w:val="00D061CD"/>
    <w:rsid w:val="00D067A2"/>
    <w:rsid w:val="00D12507"/>
    <w:rsid w:val="00D12DD1"/>
    <w:rsid w:val="00D136F0"/>
    <w:rsid w:val="00D1434B"/>
    <w:rsid w:val="00D22369"/>
    <w:rsid w:val="00D224E3"/>
    <w:rsid w:val="00D22C2F"/>
    <w:rsid w:val="00D25695"/>
    <w:rsid w:val="00D25732"/>
    <w:rsid w:val="00D258A0"/>
    <w:rsid w:val="00D30CF6"/>
    <w:rsid w:val="00D316C7"/>
    <w:rsid w:val="00D3228F"/>
    <w:rsid w:val="00D3465D"/>
    <w:rsid w:val="00D36CD2"/>
    <w:rsid w:val="00D37509"/>
    <w:rsid w:val="00D41235"/>
    <w:rsid w:val="00D416F0"/>
    <w:rsid w:val="00D436C2"/>
    <w:rsid w:val="00D44832"/>
    <w:rsid w:val="00D47B48"/>
    <w:rsid w:val="00D509F0"/>
    <w:rsid w:val="00D52688"/>
    <w:rsid w:val="00D5362A"/>
    <w:rsid w:val="00D53DA3"/>
    <w:rsid w:val="00D53FB1"/>
    <w:rsid w:val="00D56420"/>
    <w:rsid w:val="00D6164A"/>
    <w:rsid w:val="00D65611"/>
    <w:rsid w:val="00D67657"/>
    <w:rsid w:val="00D713B0"/>
    <w:rsid w:val="00D71D8B"/>
    <w:rsid w:val="00D72659"/>
    <w:rsid w:val="00D7287F"/>
    <w:rsid w:val="00D732B8"/>
    <w:rsid w:val="00D74590"/>
    <w:rsid w:val="00D75C6C"/>
    <w:rsid w:val="00D76DD1"/>
    <w:rsid w:val="00D80F6C"/>
    <w:rsid w:val="00D816E9"/>
    <w:rsid w:val="00D82A15"/>
    <w:rsid w:val="00D83F58"/>
    <w:rsid w:val="00D92A6B"/>
    <w:rsid w:val="00D94B76"/>
    <w:rsid w:val="00D95AB3"/>
    <w:rsid w:val="00D96D10"/>
    <w:rsid w:val="00D9751D"/>
    <w:rsid w:val="00D979C9"/>
    <w:rsid w:val="00D97E7A"/>
    <w:rsid w:val="00DA09F4"/>
    <w:rsid w:val="00DA6154"/>
    <w:rsid w:val="00DA7D3E"/>
    <w:rsid w:val="00DA7F53"/>
    <w:rsid w:val="00DB16EC"/>
    <w:rsid w:val="00DB3206"/>
    <w:rsid w:val="00DC2122"/>
    <w:rsid w:val="00DC4C1D"/>
    <w:rsid w:val="00DC6833"/>
    <w:rsid w:val="00DD066B"/>
    <w:rsid w:val="00DD1530"/>
    <w:rsid w:val="00DD50BF"/>
    <w:rsid w:val="00DD5444"/>
    <w:rsid w:val="00DD670B"/>
    <w:rsid w:val="00DD6968"/>
    <w:rsid w:val="00DD6F4D"/>
    <w:rsid w:val="00DE0727"/>
    <w:rsid w:val="00DE31AD"/>
    <w:rsid w:val="00DE45D6"/>
    <w:rsid w:val="00DE57C7"/>
    <w:rsid w:val="00DE74EC"/>
    <w:rsid w:val="00DF4857"/>
    <w:rsid w:val="00DF767D"/>
    <w:rsid w:val="00E01795"/>
    <w:rsid w:val="00E01E65"/>
    <w:rsid w:val="00E02DA6"/>
    <w:rsid w:val="00E03322"/>
    <w:rsid w:val="00E05D6E"/>
    <w:rsid w:val="00E102EF"/>
    <w:rsid w:val="00E13D08"/>
    <w:rsid w:val="00E14FCB"/>
    <w:rsid w:val="00E17A56"/>
    <w:rsid w:val="00E20EE7"/>
    <w:rsid w:val="00E21B59"/>
    <w:rsid w:val="00E21D86"/>
    <w:rsid w:val="00E23380"/>
    <w:rsid w:val="00E23DC3"/>
    <w:rsid w:val="00E262A8"/>
    <w:rsid w:val="00E27487"/>
    <w:rsid w:val="00E30D44"/>
    <w:rsid w:val="00E32158"/>
    <w:rsid w:val="00E3409B"/>
    <w:rsid w:val="00E35035"/>
    <w:rsid w:val="00E3602D"/>
    <w:rsid w:val="00E36B9F"/>
    <w:rsid w:val="00E415D6"/>
    <w:rsid w:val="00E4199F"/>
    <w:rsid w:val="00E44975"/>
    <w:rsid w:val="00E46ED9"/>
    <w:rsid w:val="00E61041"/>
    <w:rsid w:val="00E62CFE"/>
    <w:rsid w:val="00E63951"/>
    <w:rsid w:val="00E642B0"/>
    <w:rsid w:val="00E665B1"/>
    <w:rsid w:val="00E702CF"/>
    <w:rsid w:val="00E7071A"/>
    <w:rsid w:val="00E72B08"/>
    <w:rsid w:val="00E72B7E"/>
    <w:rsid w:val="00E7427C"/>
    <w:rsid w:val="00E74A8E"/>
    <w:rsid w:val="00E7504B"/>
    <w:rsid w:val="00E75D78"/>
    <w:rsid w:val="00E76CD8"/>
    <w:rsid w:val="00E77990"/>
    <w:rsid w:val="00E82C06"/>
    <w:rsid w:val="00E85742"/>
    <w:rsid w:val="00E905A4"/>
    <w:rsid w:val="00E92789"/>
    <w:rsid w:val="00E93D72"/>
    <w:rsid w:val="00E97348"/>
    <w:rsid w:val="00EA1D1F"/>
    <w:rsid w:val="00EA33C8"/>
    <w:rsid w:val="00EA5BCD"/>
    <w:rsid w:val="00EA6506"/>
    <w:rsid w:val="00EA771A"/>
    <w:rsid w:val="00EB3597"/>
    <w:rsid w:val="00EB6F37"/>
    <w:rsid w:val="00EC651E"/>
    <w:rsid w:val="00EC7D54"/>
    <w:rsid w:val="00ED476C"/>
    <w:rsid w:val="00ED58D9"/>
    <w:rsid w:val="00ED6A67"/>
    <w:rsid w:val="00ED7AA1"/>
    <w:rsid w:val="00EE1FBD"/>
    <w:rsid w:val="00EE289F"/>
    <w:rsid w:val="00EE3A98"/>
    <w:rsid w:val="00EE5FCE"/>
    <w:rsid w:val="00EE66CB"/>
    <w:rsid w:val="00EE7D32"/>
    <w:rsid w:val="00EE7ECD"/>
    <w:rsid w:val="00EF168D"/>
    <w:rsid w:val="00EF5135"/>
    <w:rsid w:val="00EF5D84"/>
    <w:rsid w:val="00EF701D"/>
    <w:rsid w:val="00EF74AA"/>
    <w:rsid w:val="00F005DA"/>
    <w:rsid w:val="00F01D84"/>
    <w:rsid w:val="00F05349"/>
    <w:rsid w:val="00F065FB"/>
    <w:rsid w:val="00F1159B"/>
    <w:rsid w:val="00F20377"/>
    <w:rsid w:val="00F20FF1"/>
    <w:rsid w:val="00F22543"/>
    <w:rsid w:val="00F237E3"/>
    <w:rsid w:val="00F254EF"/>
    <w:rsid w:val="00F26264"/>
    <w:rsid w:val="00F30807"/>
    <w:rsid w:val="00F3116F"/>
    <w:rsid w:val="00F315C1"/>
    <w:rsid w:val="00F31AB1"/>
    <w:rsid w:val="00F34E32"/>
    <w:rsid w:val="00F374B6"/>
    <w:rsid w:val="00F37E24"/>
    <w:rsid w:val="00F37E95"/>
    <w:rsid w:val="00F40D01"/>
    <w:rsid w:val="00F45524"/>
    <w:rsid w:val="00F45BC6"/>
    <w:rsid w:val="00F46848"/>
    <w:rsid w:val="00F536AE"/>
    <w:rsid w:val="00F54841"/>
    <w:rsid w:val="00F55EE9"/>
    <w:rsid w:val="00F60C7B"/>
    <w:rsid w:val="00F64CA1"/>
    <w:rsid w:val="00F67123"/>
    <w:rsid w:val="00F673DA"/>
    <w:rsid w:val="00F67768"/>
    <w:rsid w:val="00F678F3"/>
    <w:rsid w:val="00F67D7D"/>
    <w:rsid w:val="00F71748"/>
    <w:rsid w:val="00F724E4"/>
    <w:rsid w:val="00F7302E"/>
    <w:rsid w:val="00F75434"/>
    <w:rsid w:val="00F77481"/>
    <w:rsid w:val="00F81CEB"/>
    <w:rsid w:val="00F823EC"/>
    <w:rsid w:val="00F842C8"/>
    <w:rsid w:val="00F8490A"/>
    <w:rsid w:val="00F850AE"/>
    <w:rsid w:val="00F869A2"/>
    <w:rsid w:val="00F91D18"/>
    <w:rsid w:val="00F943EE"/>
    <w:rsid w:val="00F96129"/>
    <w:rsid w:val="00F97387"/>
    <w:rsid w:val="00FA2980"/>
    <w:rsid w:val="00FA4846"/>
    <w:rsid w:val="00FA50A5"/>
    <w:rsid w:val="00FA54BA"/>
    <w:rsid w:val="00FA6065"/>
    <w:rsid w:val="00FB1FD5"/>
    <w:rsid w:val="00FB2A19"/>
    <w:rsid w:val="00FB4B89"/>
    <w:rsid w:val="00FC4626"/>
    <w:rsid w:val="00FC506E"/>
    <w:rsid w:val="00FC55F8"/>
    <w:rsid w:val="00FC5988"/>
    <w:rsid w:val="00FC5F02"/>
    <w:rsid w:val="00FC7171"/>
    <w:rsid w:val="00FD156D"/>
    <w:rsid w:val="00FD20F8"/>
    <w:rsid w:val="00FD7C52"/>
    <w:rsid w:val="00FE1813"/>
    <w:rsid w:val="00FE1A30"/>
    <w:rsid w:val="00FE4261"/>
    <w:rsid w:val="00FE4582"/>
    <w:rsid w:val="00FE53DC"/>
    <w:rsid w:val="00FE5A8E"/>
    <w:rsid w:val="00FF048F"/>
    <w:rsid w:val="00FF0DF5"/>
    <w:rsid w:val="00FF2A57"/>
    <w:rsid w:val="00FF2CBF"/>
    <w:rsid w:val="00FF2E0C"/>
    <w:rsid w:val="00FF3774"/>
    <w:rsid w:val="00FF3A00"/>
    <w:rsid w:val="00FF3CDA"/>
    <w:rsid w:val="00FF53FF"/>
    <w:rsid w:val="00FF61DD"/>
    <w:rsid w:val="00FF79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8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24E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22662719">
      <w:bodyDiv w:val="1"/>
      <w:marLeft w:val="0"/>
      <w:marRight w:val="0"/>
      <w:marTop w:val="0"/>
      <w:marBottom w:val="0"/>
      <w:divBdr>
        <w:top w:val="none" w:sz="0" w:space="0" w:color="auto"/>
        <w:left w:val="none" w:sz="0" w:space="0" w:color="auto"/>
        <w:bottom w:val="none" w:sz="0" w:space="0" w:color="auto"/>
        <w:right w:val="none" w:sz="0" w:space="0" w:color="auto"/>
      </w:divBdr>
      <w:divsChild>
        <w:div w:id="1106921824">
          <w:marLeft w:val="0"/>
          <w:marRight w:val="0"/>
          <w:marTop w:val="0"/>
          <w:marBottom w:val="0"/>
          <w:divBdr>
            <w:top w:val="none" w:sz="0" w:space="0" w:color="auto"/>
            <w:left w:val="none" w:sz="0" w:space="0" w:color="auto"/>
            <w:bottom w:val="none" w:sz="0" w:space="0" w:color="auto"/>
            <w:right w:val="none" w:sz="0" w:space="0" w:color="auto"/>
          </w:divBdr>
          <w:divsChild>
            <w:div w:id="13973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c:creator>
  <cp:lastModifiedBy>hj</cp:lastModifiedBy>
  <cp:revision>2</cp:revision>
  <dcterms:created xsi:type="dcterms:W3CDTF">2020-09-01T02:16:00Z</dcterms:created>
  <dcterms:modified xsi:type="dcterms:W3CDTF">2020-09-01T03:03:00Z</dcterms:modified>
</cp:coreProperties>
</file>