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Mar>
          <w:left w:w="0" w:type="dxa"/>
          <w:right w:w="0" w:type="dxa"/>
        </w:tblCellMar>
        <w:tblLook w:val="04A0"/>
      </w:tblPr>
      <w:tblGrid>
        <w:gridCol w:w="7891"/>
      </w:tblGrid>
      <w:tr w:rsidR="00B3079E" w:rsidRPr="00B3079E">
        <w:trPr>
          <w:jc w:val="center"/>
        </w:trPr>
        <w:tc>
          <w:tcPr>
            <w:tcW w:w="0" w:type="auto"/>
            <w:tcMar>
              <w:top w:w="96" w:type="dxa"/>
              <w:left w:w="0" w:type="dxa"/>
              <w:bottom w:w="180" w:type="dxa"/>
              <w:right w:w="0" w:type="dxa"/>
            </w:tcMar>
            <w:vAlign w:val="center"/>
            <w:hideMark/>
          </w:tcPr>
          <w:p w:rsidR="00B3079E" w:rsidRPr="00B3079E" w:rsidRDefault="00B3079E" w:rsidP="00B3079E">
            <w:pPr>
              <w:widowControl/>
              <w:spacing w:line="420" w:lineRule="atLeast"/>
              <w:jc w:val="center"/>
              <w:rPr>
                <w:rFonts w:ascii="黑体" w:eastAsia="黑体" w:hAnsi="黑体" w:cs="Arial"/>
                <w:color w:val="000000"/>
                <w:kern w:val="0"/>
                <w:sz w:val="26"/>
                <w:szCs w:val="26"/>
              </w:rPr>
            </w:pPr>
            <w:r w:rsidRPr="00B3079E">
              <w:rPr>
                <w:rFonts w:ascii="黑体" w:eastAsia="黑体" w:hAnsi="黑体" w:cs="Arial" w:hint="eastAsia"/>
                <w:color w:val="000000"/>
                <w:kern w:val="0"/>
                <w:sz w:val="26"/>
                <w:szCs w:val="26"/>
              </w:rPr>
              <w:t xml:space="preserve">关于印发《甘肃省工程系列职称评价条件标准（试行）》的通知 </w:t>
            </w:r>
          </w:p>
        </w:tc>
      </w:tr>
      <w:tr w:rsidR="00B3079E" w:rsidRPr="00B3079E">
        <w:trPr>
          <w:trHeight w:val="60"/>
          <w:jc w:val="center"/>
        </w:trPr>
        <w:tc>
          <w:tcPr>
            <w:tcW w:w="0" w:type="auto"/>
            <w:vAlign w:val="center"/>
            <w:hideMark/>
          </w:tcPr>
          <w:p w:rsidR="00B3079E" w:rsidRPr="00B3079E" w:rsidRDefault="00B3079E" w:rsidP="00B3079E">
            <w:pPr>
              <w:widowControl/>
              <w:spacing w:line="240" w:lineRule="atLeast"/>
              <w:jc w:val="left"/>
              <w:rPr>
                <w:rFonts w:ascii="Arial" w:eastAsia="宋体" w:hAnsi="Arial" w:cs="Arial"/>
                <w:color w:val="333333"/>
                <w:kern w:val="0"/>
                <w:sz w:val="6"/>
                <w:szCs w:val="19"/>
              </w:rPr>
            </w:pPr>
          </w:p>
        </w:tc>
      </w:tr>
      <w:tr w:rsidR="00B3079E" w:rsidRPr="00B3079E">
        <w:trPr>
          <w:jc w:val="center"/>
        </w:trPr>
        <w:tc>
          <w:tcPr>
            <w:tcW w:w="0" w:type="auto"/>
            <w:vAlign w:val="center"/>
            <w:hideMark/>
          </w:tcPr>
          <w:p w:rsidR="00B3079E" w:rsidRPr="00B3079E" w:rsidRDefault="00B3079E" w:rsidP="00B3079E">
            <w:pPr>
              <w:widowControl/>
              <w:spacing w:line="240" w:lineRule="atLeast"/>
              <w:jc w:val="left"/>
              <w:rPr>
                <w:rFonts w:ascii="Arial" w:eastAsia="宋体" w:hAnsi="Arial" w:cs="Arial"/>
                <w:color w:val="333333"/>
                <w:kern w:val="0"/>
                <w:sz w:val="19"/>
                <w:szCs w:val="19"/>
              </w:rPr>
            </w:pPr>
          </w:p>
        </w:tc>
      </w:tr>
      <w:tr w:rsidR="00B3079E" w:rsidRPr="00B3079E">
        <w:trPr>
          <w:jc w:val="center"/>
        </w:trPr>
        <w:tc>
          <w:tcPr>
            <w:tcW w:w="0" w:type="auto"/>
            <w:hideMark/>
          </w:tcPr>
          <w:p w:rsidR="00B3079E" w:rsidRPr="00B3079E" w:rsidRDefault="00B3079E" w:rsidP="00B3079E">
            <w:pPr>
              <w:widowControl/>
              <w:spacing w:before="100" w:beforeAutospacing="1" w:after="100" w:afterAutospacing="1" w:line="240" w:lineRule="atLeast"/>
              <w:ind w:firstLine="480"/>
              <w:jc w:val="center"/>
              <w:rPr>
                <w:rFonts w:ascii="Arial" w:eastAsia="宋体" w:hAnsi="Arial" w:cs="Arial"/>
                <w:color w:val="333333"/>
                <w:kern w:val="0"/>
                <w:sz w:val="19"/>
                <w:szCs w:val="19"/>
              </w:rPr>
            </w:pPr>
            <w:proofErr w:type="gramStart"/>
            <w:r w:rsidRPr="00B3079E">
              <w:rPr>
                <w:rFonts w:ascii="Arial" w:eastAsia="宋体" w:hAnsi="Arial" w:cs="Arial"/>
                <w:color w:val="333333"/>
                <w:kern w:val="0"/>
                <w:sz w:val="19"/>
                <w:szCs w:val="19"/>
              </w:rPr>
              <w:t>甘人社通</w:t>
            </w:r>
            <w:proofErr w:type="gramEnd"/>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2019</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322</w:t>
            </w:r>
            <w:r w:rsidRPr="00B3079E">
              <w:rPr>
                <w:rFonts w:ascii="Arial" w:eastAsia="宋体" w:hAnsi="Arial" w:cs="Arial"/>
                <w:color w:val="333333"/>
                <w:kern w:val="0"/>
                <w:sz w:val="19"/>
                <w:szCs w:val="19"/>
              </w:rPr>
              <w:t>号</w:t>
            </w:r>
          </w:p>
          <w:p w:rsidR="00B3079E" w:rsidRPr="00B3079E" w:rsidRDefault="00B3079E" w:rsidP="00B3079E">
            <w:pPr>
              <w:widowControl/>
              <w:spacing w:before="100" w:beforeAutospacing="1" w:after="100" w:afterAutospacing="1" w:line="240" w:lineRule="atLeast"/>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各市州人力资源和社会保障局、工业和信息化局，兰州新区组织部、经济发展局，省直各有关部门人事处（职改办），省属各企业集团人力资源部，甘肃矿区人社局，中央在甘有关单位人事处（职改办）：</w:t>
            </w:r>
          </w:p>
          <w:p w:rsidR="00B3079E" w:rsidRPr="00B3079E" w:rsidRDefault="00B3079E" w:rsidP="00B3079E">
            <w:pPr>
              <w:widowControl/>
              <w:spacing w:before="100" w:beforeAutospacing="1" w:after="100" w:afterAutospacing="1" w:line="240" w:lineRule="atLeast"/>
              <w:ind w:firstLine="480"/>
              <w:jc w:val="center"/>
              <w:rPr>
                <w:rFonts w:ascii="Arial" w:eastAsia="宋体" w:hAnsi="Arial" w:cs="Arial"/>
                <w:color w:val="333333"/>
                <w:kern w:val="0"/>
                <w:sz w:val="19"/>
                <w:szCs w:val="19"/>
              </w:rPr>
            </w:pPr>
            <w:r w:rsidRPr="00B3079E">
              <w:rPr>
                <w:rFonts w:ascii="Arial" w:eastAsia="宋体" w:hAnsi="Arial" w:cs="Arial"/>
                <w:b/>
                <w:bCs/>
                <w:color w:val="333333"/>
                <w:kern w:val="0"/>
                <w:sz w:val="19"/>
              </w:rPr>
              <w:t>甘肃省工程系列职称评价条件标准（试行）</w:t>
            </w:r>
          </w:p>
          <w:p w:rsidR="00B3079E" w:rsidRPr="00B3079E" w:rsidRDefault="00B3079E" w:rsidP="00B3079E">
            <w:pPr>
              <w:widowControl/>
              <w:spacing w:before="100" w:beforeAutospacing="1" w:after="100" w:afterAutospacing="1" w:line="240" w:lineRule="atLeast"/>
              <w:ind w:firstLine="480"/>
              <w:jc w:val="center"/>
              <w:rPr>
                <w:rFonts w:ascii="Arial" w:eastAsia="宋体" w:hAnsi="Arial" w:cs="Arial"/>
                <w:color w:val="333333"/>
                <w:kern w:val="0"/>
                <w:sz w:val="19"/>
                <w:szCs w:val="19"/>
              </w:rPr>
            </w:pPr>
            <w:r w:rsidRPr="00B3079E">
              <w:rPr>
                <w:rFonts w:ascii="Arial" w:eastAsia="宋体" w:hAnsi="Arial" w:cs="Arial"/>
                <w:b/>
                <w:bCs/>
                <w:color w:val="333333"/>
                <w:kern w:val="0"/>
                <w:sz w:val="19"/>
              </w:rPr>
              <w:t>第一章</w:t>
            </w:r>
            <w:r w:rsidRPr="00B3079E">
              <w:rPr>
                <w:rFonts w:ascii="Arial" w:eastAsia="宋体" w:hAnsi="Arial" w:cs="Arial"/>
                <w:b/>
                <w:bCs/>
                <w:color w:val="333333"/>
                <w:kern w:val="0"/>
                <w:sz w:val="19"/>
              </w:rPr>
              <w:t xml:space="preserve">    </w:t>
            </w:r>
            <w:r w:rsidRPr="00B3079E">
              <w:rPr>
                <w:rFonts w:ascii="Arial" w:eastAsia="宋体" w:hAnsi="Arial" w:cs="Arial"/>
                <w:b/>
                <w:bCs/>
                <w:color w:val="333333"/>
                <w:kern w:val="0"/>
                <w:sz w:val="19"/>
              </w:rPr>
              <w:t>总</w:t>
            </w:r>
            <w:r w:rsidRPr="00B3079E">
              <w:rPr>
                <w:rFonts w:ascii="Arial" w:eastAsia="宋体" w:hAnsi="Arial" w:cs="Arial"/>
                <w:b/>
                <w:bCs/>
                <w:color w:val="333333"/>
                <w:kern w:val="0"/>
                <w:sz w:val="19"/>
              </w:rPr>
              <w:t xml:space="preserve"> </w:t>
            </w:r>
            <w:r w:rsidRPr="00B3079E">
              <w:rPr>
                <w:rFonts w:ascii="Arial" w:eastAsia="宋体" w:hAnsi="Arial" w:cs="Arial"/>
                <w:b/>
                <w:bCs/>
                <w:color w:val="333333"/>
                <w:kern w:val="0"/>
                <w:sz w:val="19"/>
              </w:rPr>
              <w:t>则</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第一条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为发挥好人才评价指挥棒作用，科学、客观、公正评价工程系列技术人才的品德、能力及业绩贡献，</w:t>
            </w:r>
            <w:proofErr w:type="gramStart"/>
            <w:r w:rsidRPr="00B3079E">
              <w:rPr>
                <w:rFonts w:ascii="Arial" w:eastAsia="宋体" w:hAnsi="Arial" w:cs="Arial"/>
                <w:color w:val="333333"/>
                <w:kern w:val="0"/>
                <w:sz w:val="19"/>
                <w:szCs w:val="19"/>
              </w:rPr>
              <w:t>让做出</w:t>
            </w:r>
            <w:proofErr w:type="gramEnd"/>
            <w:r w:rsidRPr="00B3079E">
              <w:rPr>
                <w:rFonts w:ascii="Arial" w:eastAsia="宋体" w:hAnsi="Arial" w:cs="Arial"/>
                <w:color w:val="333333"/>
                <w:kern w:val="0"/>
                <w:sz w:val="19"/>
                <w:szCs w:val="19"/>
              </w:rPr>
              <w:t>贡献的人才有成就感、获得感，引导激励广大工程系列专业技术人才为实现中华民族的伟大复兴而奋斗，特制定本评价条件标准。</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第二条</w:t>
            </w:r>
            <w:r w:rsidRPr="00B3079E">
              <w:rPr>
                <w:rFonts w:ascii="Arial" w:eastAsia="宋体" w:hAnsi="Arial" w:cs="Arial"/>
                <w:color w:val="333333"/>
                <w:kern w:val="0"/>
                <w:sz w:val="19"/>
                <w:szCs w:val="19"/>
              </w:rPr>
              <w:t xml:space="preserve"> </w:t>
            </w:r>
            <w:proofErr w:type="gramStart"/>
            <w:r w:rsidRPr="00B3079E">
              <w:rPr>
                <w:rFonts w:ascii="Arial" w:eastAsia="宋体" w:hAnsi="Arial" w:cs="Arial"/>
                <w:color w:val="333333"/>
                <w:kern w:val="0"/>
                <w:sz w:val="19"/>
                <w:szCs w:val="19"/>
              </w:rPr>
              <w:t>本评价</w:t>
            </w:r>
            <w:proofErr w:type="gramEnd"/>
            <w:r w:rsidRPr="00B3079E">
              <w:rPr>
                <w:rFonts w:ascii="Arial" w:eastAsia="宋体" w:hAnsi="Arial" w:cs="Arial"/>
                <w:color w:val="333333"/>
                <w:kern w:val="0"/>
                <w:sz w:val="19"/>
                <w:szCs w:val="19"/>
              </w:rPr>
              <w:t>条件标准适用于全省各类企事业单位中从事工程系列工作的在职在岗专业技术人才（含事业单位编外聘用人才）。包括冶金有色、装备制造、石油化工、广电技术、电子电器及煤炭生产等专业。</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交通、建设、农口、水利、地勘测绘采矿土地、生态环境、快递、食药和高校教师工程等专业，按其专业主管部门制定的评价条件标准执行。</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为涉密领域工程技术人才开辟特殊通道，可单独组建</w:t>
            </w:r>
            <w:proofErr w:type="gramStart"/>
            <w:r w:rsidRPr="00B3079E">
              <w:rPr>
                <w:rFonts w:ascii="Arial" w:eastAsia="宋体" w:hAnsi="Arial" w:cs="Arial"/>
                <w:color w:val="333333"/>
                <w:kern w:val="0"/>
                <w:sz w:val="19"/>
                <w:szCs w:val="19"/>
              </w:rPr>
              <w:t>评价组评价</w:t>
            </w:r>
            <w:proofErr w:type="gramEnd"/>
            <w:r w:rsidRPr="00B3079E">
              <w:rPr>
                <w:rFonts w:ascii="Arial" w:eastAsia="宋体" w:hAnsi="Arial" w:cs="Arial"/>
                <w:color w:val="333333"/>
                <w:kern w:val="0"/>
                <w:sz w:val="19"/>
                <w:szCs w:val="19"/>
              </w:rPr>
              <w:t>。</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第三条</w:t>
            </w:r>
            <w:r w:rsidRPr="00B3079E">
              <w:rPr>
                <w:rFonts w:ascii="Arial" w:eastAsia="宋体" w:hAnsi="Arial" w:cs="Arial"/>
                <w:color w:val="333333"/>
                <w:kern w:val="0"/>
                <w:sz w:val="19"/>
                <w:szCs w:val="19"/>
              </w:rPr>
              <w:t xml:space="preserve"> </w:t>
            </w:r>
            <w:proofErr w:type="gramStart"/>
            <w:r w:rsidRPr="00B3079E">
              <w:rPr>
                <w:rFonts w:ascii="Arial" w:eastAsia="宋体" w:hAnsi="Arial" w:cs="Arial"/>
                <w:color w:val="333333"/>
                <w:kern w:val="0"/>
                <w:sz w:val="19"/>
                <w:szCs w:val="19"/>
              </w:rPr>
              <w:t>本评价</w:t>
            </w:r>
            <w:proofErr w:type="gramEnd"/>
            <w:r w:rsidRPr="00B3079E">
              <w:rPr>
                <w:rFonts w:ascii="Arial" w:eastAsia="宋体" w:hAnsi="Arial" w:cs="Arial"/>
                <w:color w:val="333333"/>
                <w:kern w:val="0"/>
                <w:sz w:val="19"/>
                <w:szCs w:val="19"/>
              </w:rPr>
              <w:t>条件标准主要评价工程系列做出贡献人才正常晋升、做出突出贡献人才破格晋升高级职称。包括正高、副高、中级</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个层级，名称依次是：正高级工程师、高级工程师、工程师。各</w:t>
            </w:r>
            <w:proofErr w:type="gramStart"/>
            <w:r w:rsidRPr="00B3079E">
              <w:rPr>
                <w:rFonts w:ascii="Arial" w:eastAsia="宋体" w:hAnsi="Arial" w:cs="Arial"/>
                <w:color w:val="333333"/>
                <w:kern w:val="0"/>
                <w:sz w:val="19"/>
                <w:szCs w:val="19"/>
              </w:rPr>
              <w:t>层级均</w:t>
            </w:r>
            <w:proofErr w:type="gramEnd"/>
            <w:r w:rsidRPr="00B3079E">
              <w:rPr>
                <w:rFonts w:ascii="Arial" w:eastAsia="宋体" w:hAnsi="Arial" w:cs="Arial"/>
                <w:color w:val="333333"/>
                <w:kern w:val="0"/>
                <w:sz w:val="19"/>
                <w:szCs w:val="19"/>
              </w:rPr>
              <w:t>分别与专业技术内部岗位等级对应，正高级工程师对应一至四级，高级工程师对应五至七级</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工程师对应八至十级。</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第四条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本系列专业技术人才取得的专业领域相关职业资格，可对应相应层级的职称，并可作为申报高一级职称的条件。职业资格分级设置的，其初级（二级）、中级（一级）、高级分别对应职称的初级、中级、高级，未分级设置的一般对应中级职称，国家另有规定的除外。取得国际工程联盟（</w:t>
            </w:r>
            <w:r w:rsidRPr="00B3079E">
              <w:rPr>
                <w:rFonts w:ascii="Arial" w:eastAsia="宋体" w:hAnsi="Arial" w:cs="Arial"/>
                <w:color w:val="333333"/>
                <w:kern w:val="0"/>
                <w:sz w:val="19"/>
                <w:szCs w:val="19"/>
              </w:rPr>
              <w:t>IEA</w:t>
            </w:r>
            <w:r w:rsidRPr="00B3079E">
              <w:rPr>
                <w:rFonts w:ascii="Arial" w:eastAsia="宋体" w:hAnsi="Arial" w:cs="Arial"/>
                <w:color w:val="333333"/>
                <w:kern w:val="0"/>
                <w:sz w:val="19"/>
                <w:szCs w:val="19"/>
              </w:rPr>
              <w:t>）、国际咨询工程师联合会（</w:t>
            </w:r>
            <w:r w:rsidRPr="00B3079E">
              <w:rPr>
                <w:rFonts w:ascii="Arial" w:eastAsia="宋体" w:hAnsi="Arial" w:cs="Arial"/>
                <w:color w:val="333333"/>
                <w:kern w:val="0"/>
                <w:sz w:val="19"/>
                <w:szCs w:val="19"/>
              </w:rPr>
              <w:t>FIDIC</w:t>
            </w:r>
            <w:r w:rsidRPr="00B3079E">
              <w:rPr>
                <w:rFonts w:ascii="Arial" w:eastAsia="宋体" w:hAnsi="Arial" w:cs="Arial"/>
                <w:color w:val="333333"/>
                <w:kern w:val="0"/>
                <w:sz w:val="19"/>
                <w:szCs w:val="19"/>
              </w:rPr>
              <w:t>）等国际组织认证的，根据取得的证书等级，参考其它业绩，确定相应层级职称。</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第五条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本系列初级职称</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助理工程师、技术员</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和大中专以上毕业生转正定级，由用人单位（无人事管理权的由单位主管部门）对其德、能、勤、绩、</w:t>
            </w:r>
            <w:proofErr w:type="gramStart"/>
            <w:r w:rsidRPr="00B3079E">
              <w:rPr>
                <w:rFonts w:ascii="Arial" w:eastAsia="宋体" w:hAnsi="Arial" w:cs="Arial"/>
                <w:color w:val="333333"/>
                <w:kern w:val="0"/>
                <w:sz w:val="19"/>
                <w:szCs w:val="19"/>
              </w:rPr>
              <w:t>廉全面</w:t>
            </w:r>
            <w:proofErr w:type="gramEnd"/>
            <w:r w:rsidRPr="00B3079E">
              <w:rPr>
                <w:rFonts w:ascii="Arial" w:eastAsia="宋体" w:hAnsi="Arial" w:cs="Arial"/>
                <w:color w:val="333333"/>
                <w:kern w:val="0"/>
                <w:sz w:val="19"/>
                <w:szCs w:val="19"/>
              </w:rPr>
              <w:t>考核认定。助理工程师对应十一至十二级，技术员对应十三级。</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第六条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对县以下基层（含甘南、临夏州属单位）和艰苦单位高级职称实行单独评审，评价的职称在全省基层范围有效，评价条件标准另行制定。鼓励基层做出贡献人才、做出突出贡献人才，按本条件标准申报评审全省范围有效职称，但同</w:t>
            </w:r>
            <w:proofErr w:type="gramStart"/>
            <w:r w:rsidRPr="00B3079E">
              <w:rPr>
                <w:rFonts w:ascii="Arial" w:eastAsia="宋体" w:hAnsi="Arial" w:cs="Arial"/>
                <w:color w:val="333333"/>
                <w:kern w:val="0"/>
                <w:sz w:val="19"/>
                <w:szCs w:val="19"/>
              </w:rPr>
              <w:t>一</w:t>
            </w:r>
            <w:proofErr w:type="gramEnd"/>
            <w:r w:rsidRPr="00B3079E">
              <w:rPr>
                <w:rFonts w:ascii="Arial" w:eastAsia="宋体" w:hAnsi="Arial" w:cs="Arial"/>
                <w:color w:val="333333"/>
                <w:kern w:val="0"/>
                <w:sz w:val="19"/>
                <w:szCs w:val="19"/>
              </w:rPr>
              <w:t>年度不得同时申报全省范围有效和全省基</w:t>
            </w:r>
            <w:r w:rsidRPr="00B3079E">
              <w:rPr>
                <w:rFonts w:ascii="Arial" w:eastAsia="宋体" w:hAnsi="Arial" w:cs="Arial"/>
                <w:color w:val="333333"/>
                <w:kern w:val="0"/>
                <w:sz w:val="19"/>
                <w:szCs w:val="19"/>
              </w:rPr>
              <w:lastRenderedPageBreak/>
              <w:t>层范围有效职称。</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第七条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本系列符合《甘肃省特殊人才职称特殊评价暂行办法》（</w:t>
            </w:r>
            <w:proofErr w:type="gramStart"/>
            <w:r w:rsidRPr="00B3079E">
              <w:rPr>
                <w:rFonts w:ascii="Arial" w:eastAsia="宋体" w:hAnsi="Arial" w:cs="Arial"/>
                <w:color w:val="333333"/>
                <w:kern w:val="0"/>
                <w:sz w:val="19"/>
                <w:szCs w:val="19"/>
              </w:rPr>
              <w:t>甘人社通</w:t>
            </w:r>
            <w:proofErr w:type="gramEnd"/>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2018</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267</w:t>
            </w:r>
            <w:r w:rsidRPr="00B3079E">
              <w:rPr>
                <w:rFonts w:ascii="Arial" w:eastAsia="宋体" w:hAnsi="Arial" w:cs="Arial"/>
                <w:color w:val="333333"/>
                <w:kern w:val="0"/>
                <w:sz w:val="19"/>
                <w:szCs w:val="19"/>
              </w:rPr>
              <w:t>号）的下列人才可按特殊人才不受专业、学历、论文、台阶等限制直接申报相应层级职称</w:t>
            </w:r>
            <w:r w:rsidRPr="00B3079E">
              <w:rPr>
                <w:rFonts w:ascii="Arial" w:eastAsia="宋体" w:hAnsi="Arial" w:cs="Arial"/>
                <w:color w:val="333333"/>
                <w:kern w:val="0"/>
                <w:sz w:val="19"/>
                <w:szCs w:val="19"/>
              </w:rPr>
              <w:t>:</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（一）全省做出重大贡献人才。</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（二）从国内外引进的高层次人才、急需紧缺人才。</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（三）全省新兴产业、身怀绝技的特殊人才。</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（四）甘南州、临夏州引进人才。</w:t>
            </w:r>
          </w:p>
          <w:p w:rsidR="00B3079E" w:rsidRPr="00B3079E" w:rsidRDefault="00B3079E" w:rsidP="00B3079E">
            <w:pPr>
              <w:widowControl/>
              <w:spacing w:before="100" w:beforeAutospacing="1" w:after="100" w:afterAutospacing="1" w:line="240" w:lineRule="atLeast"/>
              <w:ind w:firstLine="480"/>
              <w:jc w:val="center"/>
              <w:rPr>
                <w:rFonts w:ascii="Arial" w:eastAsia="宋体" w:hAnsi="Arial" w:cs="Arial"/>
                <w:color w:val="333333"/>
                <w:kern w:val="0"/>
                <w:sz w:val="19"/>
                <w:szCs w:val="19"/>
              </w:rPr>
            </w:pPr>
            <w:r w:rsidRPr="00B3079E">
              <w:rPr>
                <w:rFonts w:ascii="Arial" w:eastAsia="宋体" w:hAnsi="Arial" w:cs="Arial"/>
                <w:b/>
                <w:bCs/>
                <w:color w:val="333333"/>
                <w:kern w:val="0"/>
                <w:sz w:val="19"/>
              </w:rPr>
              <w:t>第二章</w:t>
            </w:r>
            <w:r w:rsidRPr="00B3079E">
              <w:rPr>
                <w:rFonts w:ascii="Arial" w:eastAsia="宋体" w:hAnsi="Arial" w:cs="Arial"/>
                <w:b/>
                <w:bCs/>
                <w:color w:val="333333"/>
                <w:kern w:val="0"/>
                <w:sz w:val="19"/>
              </w:rPr>
              <w:t xml:space="preserve"> </w:t>
            </w:r>
            <w:r w:rsidRPr="00B3079E">
              <w:rPr>
                <w:rFonts w:ascii="Arial" w:eastAsia="宋体" w:hAnsi="Arial" w:cs="Arial"/>
                <w:b/>
                <w:bCs/>
                <w:color w:val="333333"/>
                <w:kern w:val="0"/>
                <w:sz w:val="19"/>
              </w:rPr>
              <w:t>品德条件标准</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第八条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品德条件标准。拥护中国共产党的领导，热爱祖国，遵守《宪法》及法律法规，</w:t>
            </w:r>
            <w:proofErr w:type="gramStart"/>
            <w:r w:rsidRPr="00B3079E">
              <w:rPr>
                <w:rFonts w:ascii="Arial" w:eastAsia="宋体" w:hAnsi="Arial" w:cs="Arial"/>
                <w:color w:val="333333"/>
                <w:kern w:val="0"/>
                <w:sz w:val="19"/>
                <w:szCs w:val="19"/>
              </w:rPr>
              <w:t>践行</w:t>
            </w:r>
            <w:proofErr w:type="gramEnd"/>
            <w:r w:rsidRPr="00B3079E">
              <w:rPr>
                <w:rFonts w:ascii="Arial" w:eastAsia="宋体" w:hAnsi="Arial" w:cs="Arial"/>
                <w:color w:val="333333"/>
                <w:kern w:val="0"/>
                <w:sz w:val="19"/>
                <w:szCs w:val="19"/>
              </w:rPr>
              <w:t>社会主义核心价值观，弘扬中国精神和科学精神，廉洁奉公，具有良好的职业道德、社会责任感、职业操守和从业行为，以信念、人格、实干立身。任现职以来品德考核必须取得合格及以上等次并在单位公示。</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第九条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评价方式。品德考核一般由单位党组织负责，以定性评价为主，尽量实现量化考核。主要通过个人述职、考核测评、民意调查等方式全面考察，获得优秀党员、优秀党务工作者、道德模范等称号的，同等情况下优先推荐申报。</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第十条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有下列情形之</w:t>
            </w:r>
            <w:proofErr w:type="gramStart"/>
            <w:r w:rsidRPr="00B3079E">
              <w:rPr>
                <w:rFonts w:ascii="Arial" w:eastAsia="宋体" w:hAnsi="Arial" w:cs="Arial"/>
                <w:color w:val="333333"/>
                <w:kern w:val="0"/>
                <w:sz w:val="19"/>
                <w:szCs w:val="19"/>
              </w:rPr>
              <w:t>一者属</w:t>
            </w:r>
            <w:proofErr w:type="gramEnd"/>
            <w:r w:rsidRPr="00B3079E">
              <w:rPr>
                <w:rFonts w:ascii="Arial" w:eastAsia="宋体" w:hAnsi="Arial" w:cs="Arial"/>
                <w:color w:val="333333"/>
                <w:kern w:val="0"/>
                <w:sz w:val="19"/>
                <w:szCs w:val="19"/>
              </w:rPr>
              <w:t>品德有问题：</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（一）在本专业工作及其它场合，有损害党中央权威、违背党的路线方针政策言行的，或存在损害国家利益、社会公共利益行为的，或违背社会公序良</w:t>
            </w:r>
            <w:proofErr w:type="gramStart"/>
            <w:r w:rsidRPr="00B3079E">
              <w:rPr>
                <w:rFonts w:ascii="Arial" w:eastAsia="宋体" w:hAnsi="Arial" w:cs="Arial"/>
                <w:color w:val="333333"/>
                <w:kern w:val="0"/>
                <w:sz w:val="19"/>
                <w:szCs w:val="19"/>
              </w:rPr>
              <w:t>俗行为</w:t>
            </w:r>
            <w:proofErr w:type="gramEnd"/>
            <w:r w:rsidRPr="00B3079E">
              <w:rPr>
                <w:rFonts w:ascii="Arial" w:eastAsia="宋体" w:hAnsi="Arial" w:cs="Arial"/>
                <w:color w:val="333333"/>
                <w:kern w:val="0"/>
                <w:sz w:val="19"/>
                <w:szCs w:val="19"/>
              </w:rPr>
              <w:t>的。</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（二）违背本行业职业道德行为规范的。</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（三）存在明显违背社会公德、家庭美德等行为的。</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第十一条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对品德有问题者实行</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零容忍</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，并建立</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黑名单</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制度。</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（一）对品德考核不合格者，按</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连续考核合格及其以上间断的</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情形对待，即申报当年之前的</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个年度考核必须为合格及以上。</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（二）对经查实的申报造假、弄虚作假、暗箱操作、学术不端（抄袭、剽窃、侵吞他人学术成果、伪造、篡改数据文献，或者捏造事实）、无实质贡献的虚假挂名等行为，除</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一票否决</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、撤销职称外，根据或参照《中国共产党纪律处分条例》、《事业单位工作人员处分暂行规定》给予相应纪律处分。</w:t>
            </w:r>
          </w:p>
          <w:p w:rsidR="00B3079E" w:rsidRPr="00B3079E" w:rsidRDefault="00B3079E" w:rsidP="00B3079E">
            <w:pPr>
              <w:widowControl/>
              <w:spacing w:before="100" w:beforeAutospacing="1" w:after="100" w:afterAutospacing="1" w:line="240" w:lineRule="atLeast"/>
              <w:ind w:firstLine="480"/>
              <w:jc w:val="center"/>
              <w:rPr>
                <w:rFonts w:ascii="Arial" w:eastAsia="宋体" w:hAnsi="Arial" w:cs="Arial"/>
                <w:color w:val="333333"/>
                <w:kern w:val="0"/>
                <w:sz w:val="19"/>
                <w:szCs w:val="19"/>
              </w:rPr>
            </w:pPr>
            <w:r w:rsidRPr="00B3079E">
              <w:rPr>
                <w:rFonts w:ascii="Arial" w:eastAsia="宋体" w:hAnsi="Arial" w:cs="Arial"/>
                <w:b/>
                <w:bCs/>
                <w:color w:val="333333"/>
                <w:kern w:val="0"/>
                <w:sz w:val="19"/>
              </w:rPr>
              <w:t>第三章</w:t>
            </w:r>
            <w:r w:rsidRPr="00B3079E">
              <w:rPr>
                <w:rFonts w:ascii="Arial" w:eastAsia="宋体" w:hAnsi="Arial" w:cs="Arial"/>
                <w:b/>
                <w:bCs/>
                <w:color w:val="333333"/>
                <w:kern w:val="0"/>
                <w:sz w:val="19"/>
              </w:rPr>
              <w:t xml:space="preserve">  </w:t>
            </w:r>
            <w:r w:rsidRPr="00B3079E">
              <w:rPr>
                <w:rFonts w:ascii="Arial" w:eastAsia="宋体" w:hAnsi="Arial" w:cs="Arial"/>
                <w:b/>
                <w:bCs/>
                <w:color w:val="333333"/>
                <w:kern w:val="0"/>
                <w:sz w:val="19"/>
              </w:rPr>
              <w:t>正高级工程师能力、业绩贡献条件标准</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lastRenderedPageBreak/>
              <w:t>第一节</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能力条件标准</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第十二条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专业能力。具有本学科领域坚实的理论基础和专业基础知识，能够及时掌握国内外本学科及相关学科的发展趋势和前沿动态，解决生产实践中的技术难题和科学问题，熟悉掌握工程系列专业生产和建设技术的科研推广、保护利用、调查规划、监测评估等方面的实施方案、作业设计、可行性研究报告编制及实施工作，积极促进工程系列专业实用技术的推广应用。</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第十三条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技术能力。须具备下列条件之一：</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（一）工作业绩突出。受到省级以上表彰或奖励；或主持完成工程系列相关专业领域重大项目，能够解决疑难问题或关键性业务问题。</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（二）科研能力强。取得本专业重要研究成果或其它与本专业相关的创造性研究成果以推进行业发展；或公开出版或发表工程系列本专业相关领域专著、论文。</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（三）主持完成省级以上行业标准或技术规范的编写；或获得过国家发明专利。</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（四）是全省本行业领域的学术、技术带头人；或培养、指导的中青年专业技术人才取得突出业绩。</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第十四条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基础学习能力与实践经历。本专业或相近专业大学本科以上毕业，任高级工程师工作满</w:t>
            </w:r>
            <w:r w:rsidRPr="00B3079E">
              <w:rPr>
                <w:rFonts w:ascii="Arial" w:eastAsia="宋体" w:hAnsi="Arial" w:cs="Arial"/>
                <w:color w:val="333333"/>
                <w:kern w:val="0"/>
                <w:sz w:val="19"/>
                <w:szCs w:val="19"/>
              </w:rPr>
              <w:t>5</w:t>
            </w:r>
            <w:r w:rsidRPr="00B3079E">
              <w:rPr>
                <w:rFonts w:ascii="Arial" w:eastAsia="宋体" w:hAnsi="Arial" w:cs="Arial"/>
                <w:color w:val="333333"/>
                <w:kern w:val="0"/>
                <w:sz w:val="19"/>
                <w:szCs w:val="19"/>
              </w:rPr>
              <w:t>年。</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第十五条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胜任工作能力。任现职以来，年度考核必须在合格及以上。连续年度考核合格及其以上间断的，申报当年之前连续</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个考核年度必须为合格以上。任现职期间，有如下情形者，不得申报：</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（一）纪检监察部门审查未结束或受处分在处</w:t>
            </w:r>
            <w:proofErr w:type="gramStart"/>
            <w:r w:rsidRPr="00B3079E">
              <w:rPr>
                <w:rFonts w:ascii="Arial" w:eastAsia="宋体" w:hAnsi="Arial" w:cs="Arial"/>
                <w:color w:val="333333"/>
                <w:kern w:val="0"/>
                <w:sz w:val="19"/>
                <w:szCs w:val="19"/>
              </w:rPr>
              <w:t>分期内</w:t>
            </w:r>
            <w:proofErr w:type="gramEnd"/>
            <w:r w:rsidRPr="00B3079E">
              <w:rPr>
                <w:rFonts w:ascii="Arial" w:eastAsia="宋体" w:hAnsi="Arial" w:cs="Arial"/>
                <w:color w:val="333333"/>
                <w:kern w:val="0"/>
                <w:sz w:val="19"/>
                <w:szCs w:val="19"/>
              </w:rPr>
              <w:t>的。</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（二）上年度评委会评审未通过，申报当年之前未取得新业绩的。</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（三）申报当年达到国家规定退休年龄的。</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第十六条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知识更新能力。任现职以来，完成《甘肃省专业技术人员继续教育条例》规定的每年学习任务。</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第十七条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学术水平能力。作为第一作者在国家核心期刊上全文发表本专业学术论文</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篇以上；或独立完成或作为第一完成人公开出版了本专业专著、译著</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部；或独立完成或作为第一完成人撰写国家部委认可的高水平研究报告</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篇以上。</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第十八条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对外交往能力。能熟练运用一门外语与国外同行进行交流，并能查阅外文书籍和资料，确实需要评价外语水平时，</w:t>
            </w:r>
            <w:proofErr w:type="gramStart"/>
            <w:r w:rsidRPr="00B3079E">
              <w:rPr>
                <w:rFonts w:ascii="Arial" w:eastAsia="宋体" w:hAnsi="Arial" w:cs="Arial"/>
                <w:color w:val="333333"/>
                <w:kern w:val="0"/>
                <w:sz w:val="19"/>
                <w:szCs w:val="19"/>
              </w:rPr>
              <w:t>由评价</w:t>
            </w:r>
            <w:proofErr w:type="gramEnd"/>
            <w:r w:rsidRPr="00B3079E">
              <w:rPr>
                <w:rFonts w:ascii="Arial" w:eastAsia="宋体" w:hAnsi="Arial" w:cs="Arial"/>
                <w:color w:val="333333"/>
                <w:kern w:val="0"/>
                <w:sz w:val="19"/>
                <w:szCs w:val="19"/>
              </w:rPr>
              <w:t>机构或用人单位确定评价条件标准和评价方式。</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第十九条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信息化技术应用能力。能熟练运用计算机技术开展本专业领域设计、研究、分析，确实需要评价计算机水平时，</w:t>
            </w:r>
            <w:proofErr w:type="gramStart"/>
            <w:r w:rsidRPr="00B3079E">
              <w:rPr>
                <w:rFonts w:ascii="Arial" w:eastAsia="宋体" w:hAnsi="Arial" w:cs="Arial"/>
                <w:color w:val="333333"/>
                <w:kern w:val="0"/>
                <w:sz w:val="19"/>
                <w:szCs w:val="19"/>
              </w:rPr>
              <w:t>由评价</w:t>
            </w:r>
            <w:proofErr w:type="gramEnd"/>
            <w:r w:rsidRPr="00B3079E">
              <w:rPr>
                <w:rFonts w:ascii="Arial" w:eastAsia="宋体" w:hAnsi="Arial" w:cs="Arial"/>
                <w:color w:val="333333"/>
                <w:kern w:val="0"/>
                <w:sz w:val="19"/>
                <w:szCs w:val="19"/>
              </w:rPr>
              <w:t>机构或用人单位确定评价条件标准和评价方式。</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lastRenderedPageBreak/>
              <w:t>第二十条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帮扶基层经历。除艰苦条件单位外，其它省、市属单位中</w:t>
            </w:r>
            <w:r w:rsidRPr="00B3079E">
              <w:rPr>
                <w:rFonts w:ascii="Arial" w:eastAsia="宋体" w:hAnsi="Arial" w:cs="Arial"/>
                <w:color w:val="333333"/>
                <w:kern w:val="0"/>
                <w:sz w:val="19"/>
                <w:szCs w:val="19"/>
              </w:rPr>
              <w:t>2020</w:t>
            </w:r>
            <w:r w:rsidRPr="00B3079E">
              <w:rPr>
                <w:rFonts w:ascii="Arial" w:eastAsia="宋体" w:hAnsi="Arial" w:cs="Arial"/>
                <w:color w:val="333333"/>
                <w:kern w:val="0"/>
                <w:sz w:val="19"/>
                <w:szCs w:val="19"/>
              </w:rPr>
              <w:t>年以后晋升副高及以上职称的人才，必须有县及以下对口单位相应专业技术岗位一年以上的帮扶服务或工作经历。在脱贫攻坚工作中，担任驻村干部、工作队长（第一书记）等时限，计入帮扶基层经历。</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第二节</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正常晋升业绩贡献条件标准</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第二十一条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须达到下列（一）或（二）款条件标准之一：</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（一）达到下列条件标准</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国家级。获国家级表彰</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次，参考其它业绩；或获国家级科技奖二等奖（第</w:t>
            </w:r>
            <w:r w:rsidRPr="00B3079E">
              <w:rPr>
                <w:rFonts w:ascii="Arial" w:eastAsia="宋体" w:hAnsi="Arial" w:cs="Arial"/>
                <w:color w:val="333333"/>
                <w:kern w:val="0"/>
                <w:sz w:val="19"/>
                <w:szCs w:val="19"/>
              </w:rPr>
              <w:t>6</w:t>
            </w:r>
            <w:r w:rsidRPr="00B3079E">
              <w:rPr>
                <w:rFonts w:ascii="Arial" w:eastAsia="宋体" w:hAnsi="Arial" w:cs="Arial"/>
                <w:color w:val="333333"/>
                <w:kern w:val="0"/>
                <w:sz w:val="19"/>
                <w:szCs w:val="19"/>
              </w:rPr>
              <w:t>名后定额人员）</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次；或完成（前</w:t>
            </w:r>
            <w:r w:rsidRPr="00B3079E">
              <w:rPr>
                <w:rFonts w:ascii="Arial" w:eastAsia="宋体" w:hAnsi="Arial" w:cs="Arial"/>
                <w:color w:val="333333"/>
                <w:kern w:val="0"/>
                <w:sz w:val="19"/>
                <w:szCs w:val="19"/>
              </w:rPr>
              <w:t>5</w:t>
            </w:r>
            <w:r w:rsidRPr="00B3079E">
              <w:rPr>
                <w:rFonts w:ascii="Arial" w:eastAsia="宋体" w:hAnsi="Arial" w:cs="Arial"/>
                <w:color w:val="333333"/>
                <w:kern w:val="0"/>
                <w:sz w:val="19"/>
                <w:szCs w:val="19"/>
              </w:rPr>
              <w:t>名）列入国家级的（含国家自然科学基金项目、社会科学基金项目）项目</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项，通过结题验收和成果登记，参考其它业绩。</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全国性。获全国性表彰</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次，并取得第（二）款</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项业绩；或获国家部委科技奖励一等奖（第</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4</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5</w:t>
            </w:r>
            <w:r w:rsidRPr="00B3079E">
              <w:rPr>
                <w:rFonts w:ascii="Arial" w:eastAsia="宋体" w:hAnsi="Arial" w:cs="Arial"/>
                <w:color w:val="333333"/>
                <w:kern w:val="0"/>
                <w:sz w:val="19"/>
                <w:szCs w:val="19"/>
              </w:rPr>
              <w:t>名）</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次，或二等奖（第</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4</w:t>
            </w:r>
            <w:r w:rsidRPr="00B3079E">
              <w:rPr>
                <w:rFonts w:ascii="Arial" w:eastAsia="宋体" w:hAnsi="Arial" w:cs="Arial"/>
                <w:color w:val="333333"/>
                <w:kern w:val="0"/>
                <w:sz w:val="19"/>
                <w:szCs w:val="19"/>
              </w:rPr>
              <w:t>名）</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次，或三等奖（第</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名）</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次；或作为项目负责人（包括项目总负责人、总工程师、技术负责人、质量负责人、驻地高监、</w:t>
            </w:r>
            <w:proofErr w:type="gramStart"/>
            <w:r w:rsidRPr="00B3079E">
              <w:rPr>
                <w:rFonts w:ascii="Arial" w:eastAsia="宋体" w:hAnsi="Arial" w:cs="Arial"/>
                <w:color w:val="333333"/>
                <w:kern w:val="0"/>
                <w:sz w:val="19"/>
                <w:szCs w:val="19"/>
              </w:rPr>
              <w:t>驻地副</w:t>
            </w:r>
            <w:proofErr w:type="gramEnd"/>
            <w:r w:rsidRPr="00B3079E">
              <w:rPr>
                <w:rFonts w:ascii="Arial" w:eastAsia="宋体" w:hAnsi="Arial" w:cs="Arial"/>
                <w:color w:val="333333"/>
                <w:kern w:val="0"/>
                <w:sz w:val="19"/>
                <w:szCs w:val="19"/>
              </w:rPr>
              <w:t>高监、安全负责人及总监理工程师，下同）完成国家部委下达的项目</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项，通过结题验收和成果登记，并取得第（二）款</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项业绩；或主持（前</w:t>
            </w:r>
            <w:r w:rsidRPr="00B3079E">
              <w:rPr>
                <w:rFonts w:ascii="Arial" w:eastAsia="宋体" w:hAnsi="Arial" w:cs="Arial"/>
                <w:color w:val="333333"/>
                <w:kern w:val="0"/>
                <w:sz w:val="19"/>
                <w:szCs w:val="19"/>
              </w:rPr>
              <w:t>5</w:t>
            </w:r>
            <w:r w:rsidRPr="00B3079E">
              <w:rPr>
                <w:rFonts w:ascii="Arial" w:eastAsia="宋体" w:hAnsi="Arial" w:cs="Arial"/>
                <w:color w:val="333333"/>
                <w:kern w:val="0"/>
                <w:sz w:val="19"/>
                <w:szCs w:val="19"/>
              </w:rPr>
              <w:t>名）制定了由国家部委颁布的行业标准</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省级。获省级表彰</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次，并取得第（二）款</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项业绩；获省级科技奖励一等奖（第</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4</w:t>
            </w:r>
            <w:r w:rsidRPr="00B3079E">
              <w:rPr>
                <w:rFonts w:ascii="Arial" w:eastAsia="宋体" w:hAnsi="Arial" w:cs="Arial"/>
                <w:color w:val="333333"/>
                <w:kern w:val="0"/>
                <w:sz w:val="19"/>
                <w:szCs w:val="19"/>
              </w:rPr>
              <w:t>名）</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次，或二等奖（第</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名）</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次或作为项目负责人完成省级项目</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项，通过结题验收和成果登记，并取得第（二）款</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项业绩；或主持（前</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名）制定由省市场监管部门颁布的地方标准</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项，并取得第（二）款</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项业绩。</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4.</w:t>
            </w:r>
            <w:r w:rsidRPr="00B3079E">
              <w:rPr>
                <w:rFonts w:ascii="Arial" w:eastAsia="宋体" w:hAnsi="Arial" w:cs="Arial"/>
                <w:color w:val="333333"/>
                <w:kern w:val="0"/>
                <w:sz w:val="19"/>
                <w:szCs w:val="19"/>
              </w:rPr>
              <w:t>其它。获国家部委科技奖励一等奖（第</w:t>
            </w:r>
            <w:r w:rsidRPr="00B3079E">
              <w:rPr>
                <w:rFonts w:ascii="Arial" w:eastAsia="宋体" w:hAnsi="Arial" w:cs="Arial"/>
                <w:color w:val="333333"/>
                <w:kern w:val="0"/>
                <w:sz w:val="19"/>
                <w:szCs w:val="19"/>
              </w:rPr>
              <w:t>6</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7</w:t>
            </w:r>
            <w:r w:rsidRPr="00B3079E">
              <w:rPr>
                <w:rFonts w:ascii="Arial" w:eastAsia="宋体" w:hAnsi="Arial" w:cs="Arial"/>
                <w:color w:val="333333"/>
                <w:kern w:val="0"/>
                <w:sz w:val="19"/>
                <w:szCs w:val="19"/>
              </w:rPr>
              <w:t>名）或省级科技奖一等奖（第</w:t>
            </w:r>
            <w:r w:rsidRPr="00B3079E">
              <w:rPr>
                <w:rFonts w:ascii="Arial" w:eastAsia="宋体" w:hAnsi="Arial" w:cs="Arial"/>
                <w:color w:val="333333"/>
                <w:kern w:val="0"/>
                <w:sz w:val="19"/>
                <w:szCs w:val="19"/>
              </w:rPr>
              <w:t>5</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6</w:t>
            </w:r>
            <w:r w:rsidRPr="00B3079E">
              <w:rPr>
                <w:rFonts w:ascii="Arial" w:eastAsia="宋体" w:hAnsi="Arial" w:cs="Arial"/>
                <w:color w:val="333333"/>
                <w:kern w:val="0"/>
                <w:sz w:val="19"/>
                <w:szCs w:val="19"/>
              </w:rPr>
              <w:t>名）</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次并获国家部委、省级二、三等奖（定额内人员）任意</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次；或获省级科技奖三等奖（第</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名）</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次，并取得第（二）</w:t>
            </w:r>
            <w:proofErr w:type="gramStart"/>
            <w:r w:rsidRPr="00B3079E">
              <w:rPr>
                <w:rFonts w:ascii="Arial" w:eastAsia="宋体" w:hAnsi="Arial" w:cs="Arial"/>
                <w:color w:val="333333"/>
                <w:kern w:val="0"/>
                <w:sz w:val="19"/>
                <w:szCs w:val="19"/>
              </w:rPr>
              <w:t>款业绩</w:t>
            </w:r>
            <w:proofErr w:type="gramEnd"/>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（二）达到下列条件标准</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项（其中</w:t>
            </w:r>
            <w:r w:rsidRPr="00B3079E">
              <w:rPr>
                <w:rFonts w:ascii="Arial" w:eastAsia="宋体" w:hAnsi="Arial" w:cs="Arial"/>
                <w:color w:val="333333"/>
                <w:kern w:val="0"/>
                <w:sz w:val="19"/>
                <w:szCs w:val="19"/>
              </w:rPr>
              <w:t>1-6</w:t>
            </w:r>
            <w:r w:rsidRPr="00B3079E">
              <w:rPr>
                <w:rFonts w:ascii="Arial" w:eastAsia="宋体" w:hAnsi="Arial" w:cs="Arial"/>
                <w:color w:val="333333"/>
                <w:kern w:val="0"/>
                <w:sz w:val="19"/>
                <w:szCs w:val="19"/>
              </w:rPr>
              <w:t>项至少占</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作为第一完成人，研发具有市场发展前景和应用价值的技术创新成果并成功实现转化和产业化，单个技术项目转让（技术转让合同以市以上科技管理部门登记为准）交易额累计到账</w:t>
            </w:r>
            <w:r w:rsidRPr="00B3079E">
              <w:rPr>
                <w:rFonts w:ascii="Arial" w:eastAsia="宋体" w:hAnsi="Arial" w:cs="Arial"/>
                <w:color w:val="333333"/>
                <w:kern w:val="0"/>
                <w:sz w:val="19"/>
                <w:szCs w:val="19"/>
              </w:rPr>
              <w:t>50</w:t>
            </w:r>
            <w:r w:rsidRPr="00B3079E">
              <w:rPr>
                <w:rFonts w:ascii="Arial" w:eastAsia="宋体" w:hAnsi="Arial" w:cs="Arial"/>
                <w:color w:val="333333"/>
                <w:kern w:val="0"/>
                <w:sz w:val="19"/>
                <w:szCs w:val="19"/>
              </w:rPr>
              <w:t>万元或</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年内多个技术项目转让交易额累计到账</w:t>
            </w:r>
            <w:r w:rsidRPr="00B3079E">
              <w:rPr>
                <w:rFonts w:ascii="Arial" w:eastAsia="宋体" w:hAnsi="Arial" w:cs="Arial"/>
                <w:color w:val="333333"/>
                <w:kern w:val="0"/>
                <w:sz w:val="19"/>
                <w:szCs w:val="19"/>
              </w:rPr>
              <w:t>100</w:t>
            </w:r>
            <w:r w:rsidRPr="00B3079E">
              <w:rPr>
                <w:rFonts w:ascii="Arial" w:eastAsia="宋体" w:hAnsi="Arial" w:cs="Arial"/>
                <w:color w:val="333333"/>
                <w:kern w:val="0"/>
                <w:sz w:val="19"/>
                <w:szCs w:val="19"/>
              </w:rPr>
              <w:t>万元。</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作为第一完成人，撰写的应用对策研究报告、建言献策报告、调研报告或政策建议</w:t>
            </w:r>
            <w:proofErr w:type="gramStart"/>
            <w:r w:rsidRPr="00B3079E">
              <w:rPr>
                <w:rFonts w:ascii="Arial" w:eastAsia="宋体" w:hAnsi="Arial" w:cs="Arial"/>
                <w:color w:val="333333"/>
                <w:kern w:val="0"/>
                <w:sz w:val="19"/>
                <w:szCs w:val="19"/>
              </w:rPr>
              <w:t>等智库研究</w:t>
            </w:r>
            <w:proofErr w:type="gramEnd"/>
            <w:r w:rsidRPr="00B3079E">
              <w:rPr>
                <w:rFonts w:ascii="Arial" w:eastAsia="宋体" w:hAnsi="Arial" w:cs="Arial"/>
                <w:color w:val="333333"/>
                <w:kern w:val="0"/>
                <w:sz w:val="19"/>
                <w:szCs w:val="19"/>
              </w:rPr>
              <w:t>成果，被国家部委采纳；或获国家部委领导书面肯定性批示的；或前述</w:t>
            </w:r>
            <w:proofErr w:type="gramStart"/>
            <w:r w:rsidRPr="00B3079E">
              <w:rPr>
                <w:rFonts w:ascii="Arial" w:eastAsia="宋体" w:hAnsi="Arial" w:cs="Arial"/>
                <w:color w:val="333333"/>
                <w:kern w:val="0"/>
                <w:sz w:val="19"/>
                <w:szCs w:val="19"/>
              </w:rPr>
              <w:t>智库研究</w:t>
            </w:r>
            <w:proofErr w:type="gramEnd"/>
            <w:r w:rsidRPr="00B3079E">
              <w:rPr>
                <w:rFonts w:ascii="Arial" w:eastAsia="宋体" w:hAnsi="Arial" w:cs="Arial"/>
                <w:color w:val="333333"/>
                <w:kern w:val="0"/>
                <w:sz w:val="19"/>
                <w:szCs w:val="19"/>
              </w:rPr>
              <w:t>成果被市委市政府、</w:t>
            </w:r>
            <w:proofErr w:type="gramStart"/>
            <w:r w:rsidRPr="00B3079E">
              <w:rPr>
                <w:rFonts w:ascii="Arial" w:eastAsia="宋体" w:hAnsi="Arial" w:cs="Arial"/>
                <w:color w:val="333333"/>
                <w:kern w:val="0"/>
                <w:sz w:val="19"/>
                <w:szCs w:val="19"/>
              </w:rPr>
              <w:t>省级行业</w:t>
            </w:r>
            <w:proofErr w:type="gramEnd"/>
            <w:r w:rsidRPr="00B3079E">
              <w:rPr>
                <w:rFonts w:ascii="Arial" w:eastAsia="宋体" w:hAnsi="Arial" w:cs="Arial"/>
                <w:color w:val="333333"/>
                <w:kern w:val="0"/>
                <w:sz w:val="19"/>
                <w:szCs w:val="19"/>
              </w:rPr>
              <w:t>主管部门采纳</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项。</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主持（前</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名）完成未列入省计划的科研成果、新技术、新产品、新材料、新设计、新工艺、新品种等开发项目，通过</w:t>
            </w:r>
            <w:proofErr w:type="gramStart"/>
            <w:r w:rsidRPr="00B3079E">
              <w:rPr>
                <w:rFonts w:ascii="Arial" w:eastAsia="宋体" w:hAnsi="Arial" w:cs="Arial"/>
                <w:color w:val="333333"/>
                <w:kern w:val="0"/>
                <w:sz w:val="19"/>
                <w:szCs w:val="19"/>
              </w:rPr>
              <w:t>省业务</w:t>
            </w:r>
            <w:proofErr w:type="gramEnd"/>
            <w:r w:rsidRPr="00B3079E">
              <w:rPr>
                <w:rFonts w:ascii="Arial" w:eastAsia="宋体" w:hAnsi="Arial" w:cs="Arial"/>
                <w:color w:val="333333"/>
                <w:kern w:val="0"/>
                <w:sz w:val="19"/>
                <w:szCs w:val="19"/>
              </w:rPr>
              <w:t>主管厅（局）级以上部门组织的鉴定或验收（以鉴定或验收证书或文件为准），并取得较好的经济效益或社会效益或生态效益。</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4.</w:t>
            </w:r>
            <w:r w:rsidRPr="00B3079E">
              <w:rPr>
                <w:rFonts w:ascii="Arial" w:eastAsia="宋体" w:hAnsi="Arial" w:cs="Arial"/>
                <w:color w:val="333333"/>
                <w:kern w:val="0"/>
                <w:sz w:val="19"/>
                <w:szCs w:val="19"/>
              </w:rPr>
              <w:t>作为项目负责人完成大型工程项目可行性研究、工程咨询、工程技术改造、维护完善工</w:t>
            </w:r>
            <w:r w:rsidRPr="00B3079E">
              <w:rPr>
                <w:rFonts w:ascii="Arial" w:eastAsia="宋体" w:hAnsi="Arial" w:cs="Arial"/>
                <w:color w:val="333333"/>
                <w:kern w:val="0"/>
                <w:sz w:val="19"/>
                <w:szCs w:val="19"/>
              </w:rPr>
              <w:lastRenderedPageBreak/>
              <w:t>程等</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项，通过省级以上审查、鉴定、验收（以审查、鉴定、验收证书或文件为准），并取得明显经济效益或社会效益或生态效益。</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5.</w:t>
            </w:r>
            <w:r w:rsidRPr="00B3079E">
              <w:rPr>
                <w:rFonts w:ascii="Arial" w:eastAsia="宋体" w:hAnsi="Arial" w:cs="Arial"/>
                <w:color w:val="333333"/>
                <w:kern w:val="0"/>
                <w:sz w:val="19"/>
                <w:szCs w:val="19"/>
              </w:rPr>
              <w:t>作为第一发明人，获得与本专业相关的国家发明专利</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项或实用新型专利</w:t>
            </w:r>
            <w:r w:rsidRPr="00B3079E">
              <w:rPr>
                <w:rFonts w:ascii="Arial" w:eastAsia="宋体" w:hAnsi="Arial" w:cs="Arial"/>
                <w:color w:val="333333"/>
                <w:kern w:val="0"/>
                <w:sz w:val="19"/>
                <w:szCs w:val="19"/>
              </w:rPr>
              <w:t>4</w:t>
            </w:r>
            <w:r w:rsidRPr="00B3079E">
              <w:rPr>
                <w:rFonts w:ascii="Arial" w:eastAsia="宋体" w:hAnsi="Arial" w:cs="Arial"/>
                <w:color w:val="333333"/>
                <w:kern w:val="0"/>
                <w:sz w:val="19"/>
                <w:szCs w:val="19"/>
              </w:rPr>
              <w:t>项以上，其中至少有</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项实施后取得明显经济效益或社会效益或生态效益（提供成果转化相关证明）。</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6.</w:t>
            </w:r>
            <w:r w:rsidRPr="00B3079E">
              <w:rPr>
                <w:rFonts w:ascii="Arial" w:eastAsia="宋体" w:hAnsi="Arial" w:cs="Arial"/>
                <w:color w:val="333333"/>
                <w:kern w:val="0"/>
                <w:sz w:val="19"/>
                <w:szCs w:val="19"/>
              </w:rPr>
              <w:t>作为项目负责人取得</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项以上有使用价值的科技成果，被国家部委列为成果推广项目，并取得明显经济效益或社会效益或生态效益。</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7.</w:t>
            </w:r>
            <w:r w:rsidRPr="00B3079E">
              <w:rPr>
                <w:rFonts w:ascii="Arial" w:eastAsia="宋体" w:hAnsi="Arial" w:cs="Arial"/>
                <w:color w:val="333333"/>
                <w:kern w:val="0"/>
                <w:sz w:val="19"/>
                <w:szCs w:val="19"/>
              </w:rPr>
              <w:t>独立或作为第一完成人，正式出版了本专业或相关专业的专著（译著）、列入国家部委计划的教材一部；合作完成的，本人撰写部分不少于</w:t>
            </w:r>
            <w:r w:rsidRPr="00B3079E">
              <w:rPr>
                <w:rFonts w:ascii="Arial" w:eastAsia="宋体" w:hAnsi="Arial" w:cs="Arial"/>
                <w:color w:val="333333"/>
                <w:kern w:val="0"/>
                <w:sz w:val="19"/>
                <w:szCs w:val="19"/>
              </w:rPr>
              <w:t>12</w:t>
            </w:r>
            <w:r w:rsidRPr="00B3079E">
              <w:rPr>
                <w:rFonts w:ascii="Arial" w:eastAsia="宋体" w:hAnsi="Arial" w:cs="Arial"/>
                <w:color w:val="333333"/>
                <w:kern w:val="0"/>
                <w:sz w:val="19"/>
                <w:szCs w:val="19"/>
              </w:rPr>
              <w:t>万字（未注明作者撰写章节的专著、教材不作为个人成果）。</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8.</w:t>
            </w:r>
            <w:r w:rsidRPr="00B3079E">
              <w:rPr>
                <w:rFonts w:ascii="Arial" w:eastAsia="宋体" w:hAnsi="Arial" w:cs="Arial"/>
                <w:color w:val="333333"/>
                <w:kern w:val="0"/>
                <w:sz w:val="19"/>
                <w:szCs w:val="19"/>
              </w:rPr>
              <w:t>独立或作为第一作者在国内核心期刊公开发表本专业学术论文</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篇；或在国内核心期刊公开发表本专业学术论文</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篇，并在省级专业学术刊物上公开发表论文</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篇以上。</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9.</w:t>
            </w:r>
            <w:r w:rsidRPr="00B3079E">
              <w:rPr>
                <w:rFonts w:ascii="Arial" w:eastAsia="宋体" w:hAnsi="Arial" w:cs="Arial"/>
                <w:color w:val="333333"/>
                <w:kern w:val="0"/>
                <w:sz w:val="19"/>
                <w:szCs w:val="19"/>
              </w:rPr>
              <w:t>本人研究的某项课题、项目、发明创造等，虽未列入计划、获奖，但确实解决了全省本行业、本领域的技术难题，并取得明显经济效益或社会效益或生态效益，经业内</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名及以上同行在职</w:t>
            </w:r>
            <w:proofErr w:type="gramStart"/>
            <w:r w:rsidRPr="00B3079E">
              <w:rPr>
                <w:rFonts w:ascii="Arial" w:eastAsia="宋体" w:hAnsi="Arial" w:cs="Arial"/>
                <w:color w:val="333333"/>
                <w:kern w:val="0"/>
                <w:sz w:val="19"/>
                <w:szCs w:val="19"/>
              </w:rPr>
              <w:t>在岗正</w:t>
            </w:r>
            <w:proofErr w:type="gramEnd"/>
            <w:r w:rsidRPr="00B3079E">
              <w:rPr>
                <w:rFonts w:ascii="Arial" w:eastAsia="宋体" w:hAnsi="Arial" w:cs="Arial"/>
                <w:color w:val="333333"/>
                <w:kern w:val="0"/>
                <w:sz w:val="19"/>
                <w:szCs w:val="19"/>
              </w:rPr>
              <w:t>高级专家签订诚信承诺实名推荐。</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10.</w:t>
            </w:r>
            <w:r w:rsidRPr="00B3079E">
              <w:rPr>
                <w:rFonts w:ascii="Arial" w:eastAsia="宋体" w:hAnsi="Arial" w:cs="Arial"/>
                <w:color w:val="333333"/>
                <w:kern w:val="0"/>
                <w:sz w:val="19"/>
                <w:szCs w:val="19"/>
              </w:rPr>
              <w:t>党的十八大以来，受聘为全国性学术刊物编委</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年以上：或担任全国本专业学会常务理事</w:t>
            </w:r>
            <w:r w:rsidRPr="00B3079E">
              <w:rPr>
                <w:rFonts w:ascii="Arial" w:eastAsia="宋体" w:hAnsi="Arial" w:cs="Arial"/>
                <w:color w:val="333333"/>
                <w:kern w:val="0"/>
                <w:sz w:val="19"/>
                <w:szCs w:val="19"/>
              </w:rPr>
              <w:t>5</w:t>
            </w:r>
            <w:r w:rsidRPr="00B3079E">
              <w:rPr>
                <w:rFonts w:ascii="Arial" w:eastAsia="宋体" w:hAnsi="Arial" w:cs="Arial"/>
                <w:color w:val="333333"/>
                <w:kern w:val="0"/>
                <w:sz w:val="19"/>
                <w:szCs w:val="19"/>
              </w:rPr>
              <w:t>年以上。</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11.</w:t>
            </w:r>
            <w:r w:rsidRPr="00B3079E">
              <w:rPr>
                <w:rFonts w:ascii="Arial" w:eastAsia="宋体" w:hAnsi="Arial" w:cs="Arial"/>
                <w:color w:val="333333"/>
                <w:kern w:val="0"/>
                <w:sz w:val="19"/>
                <w:szCs w:val="19"/>
              </w:rPr>
              <w:t>培养指导至少</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名本学科专业人才（以单位安排培养计划为据），至少</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名获市厅级以上表彰奖励</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12.</w:t>
            </w:r>
            <w:r w:rsidRPr="00B3079E">
              <w:rPr>
                <w:rFonts w:ascii="Arial" w:eastAsia="宋体" w:hAnsi="Arial" w:cs="Arial"/>
                <w:color w:val="333333"/>
                <w:kern w:val="0"/>
                <w:sz w:val="19"/>
                <w:szCs w:val="19"/>
              </w:rPr>
              <w:t>获市厅级表彰</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次。</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13.</w:t>
            </w:r>
            <w:r w:rsidRPr="00B3079E">
              <w:rPr>
                <w:rFonts w:ascii="Arial" w:eastAsia="宋体" w:hAnsi="Arial" w:cs="Arial"/>
                <w:color w:val="333333"/>
                <w:kern w:val="0"/>
                <w:sz w:val="19"/>
                <w:szCs w:val="19"/>
              </w:rPr>
              <w:t>任现职前曾获全国性表彰或科技奖励的，参考其它业绩。</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第三节</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破格晋升业绩贡献条件标准</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第二十二条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破格内容。主要是指：虽不具备规定学历、达不</w:t>
            </w:r>
            <w:proofErr w:type="gramStart"/>
            <w:r w:rsidRPr="00B3079E">
              <w:rPr>
                <w:rFonts w:ascii="Arial" w:eastAsia="宋体" w:hAnsi="Arial" w:cs="Arial"/>
                <w:color w:val="333333"/>
                <w:kern w:val="0"/>
                <w:sz w:val="19"/>
                <w:szCs w:val="19"/>
              </w:rPr>
              <w:t>到任低</w:t>
            </w:r>
            <w:proofErr w:type="gramEnd"/>
            <w:r w:rsidRPr="00B3079E">
              <w:rPr>
                <w:rFonts w:ascii="Arial" w:eastAsia="宋体" w:hAnsi="Arial" w:cs="Arial"/>
                <w:color w:val="333333"/>
                <w:kern w:val="0"/>
                <w:sz w:val="19"/>
                <w:szCs w:val="19"/>
              </w:rPr>
              <w:t>一级职称年限（规定了专业总年限的包括专业总年限）、专业明显不对口等，但业绩贡献突出，是全省领先、在全国有一定影响力的专业带头人，可单破、双破、多破。破格申报人员首先要符合本条件标准第二十一条正常晋升业绩贡献项数，之后每破一项再增加第二十一条业绩条件标准第（一）款</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项或第（二）款</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项，论文、著作、荣誉称号等不得累计计算。</w:t>
            </w:r>
          </w:p>
          <w:p w:rsidR="00B3079E" w:rsidRPr="00B3079E" w:rsidRDefault="00B3079E" w:rsidP="00B3079E">
            <w:pPr>
              <w:widowControl/>
              <w:spacing w:before="100" w:beforeAutospacing="1" w:after="100" w:afterAutospacing="1" w:line="240" w:lineRule="atLeast"/>
              <w:ind w:firstLine="480"/>
              <w:jc w:val="center"/>
              <w:rPr>
                <w:rFonts w:ascii="Arial" w:eastAsia="宋体" w:hAnsi="Arial" w:cs="Arial"/>
                <w:color w:val="333333"/>
                <w:kern w:val="0"/>
                <w:sz w:val="19"/>
                <w:szCs w:val="19"/>
              </w:rPr>
            </w:pPr>
            <w:r w:rsidRPr="00B3079E">
              <w:rPr>
                <w:rFonts w:ascii="Arial" w:eastAsia="宋体" w:hAnsi="Arial" w:cs="Arial"/>
                <w:b/>
                <w:bCs/>
                <w:color w:val="333333"/>
                <w:kern w:val="0"/>
                <w:sz w:val="19"/>
              </w:rPr>
              <w:t>第四章</w:t>
            </w:r>
            <w:r w:rsidRPr="00B3079E">
              <w:rPr>
                <w:rFonts w:ascii="Arial" w:eastAsia="宋体" w:hAnsi="Arial" w:cs="Arial"/>
                <w:b/>
                <w:bCs/>
                <w:color w:val="333333"/>
                <w:kern w:val="0"/>
                <w:sz w:val="19"/>
              </w:rPr>
              <w:t xml:space="preserve">  </w:t>
            </w:r>
            <w:r w:rsidRPr="00B3079E">
              <w:rPr>
                <w:rFonts w:ascii="Arial" w:eastAsia="宋体" w:hAnsi="Arial" w:cs="Arial"/>
                <w:b/>
                <w:bCs/>
                <w:color w:val="333333"/>
                <w:kern w:val="0"/>
                <w:sz w:val="19"/>
              </w:rPr>
              <w:t>高级工程师能力、业绩贡献条件标准</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第一节</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能力条件标准</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第二十三条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专业能力。具有本学科领域坚实的理论基础和专业基础知识，能够及时掌握国内外本学科及相关学科的发展趋势和前沿动态，解决生产实践中的技术难题，熟悉掌握工程系列专业生产和建设技术的科研推广、保护利用、调查规划、监测评估等方面的实施方案、作业设计、</w:t>
            </w:r>
            <w:r w:rsidRPr="00B3079E">
              <w:rPr>
                <w:rFonts w:ascii="Arial" w:eastAsia="宋体" w:hAnsi="Arial" w:cs="Arial"/>
                <w:color w:val="333333"/>
                <w:kern w:val="0"/>
                <w:sz w:val="19"/>
                <w:szCs w:val="19"/>
              </w:rPr>
              <w:lastRenderedPageBreak/>
              <w:t>可行性研究报告编制及实施工作，积极促进工业工程专业实用技术的推广应用。</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第二十四条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技术能力。必须具备下列条件之一：</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（一）工作业绩较为突出。受到市厅级以上表彰或奖励；或主持、参与完成本专业相关领域重要项目，能够解决疑难问题或关键性业务问题。</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（二）科研能力较强。取得本专业相关研究成果推动行业发展；或公开出版或发表本专业相关的专著、论文。</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（三）参与完成省级以上行业技术标准或技术规范的编写。</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（四）是本行业领域的学术、技术骨干，或培养、指导的中青年专业技术人员取得突出业绩。</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第二十五条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基础学习能力与实践经历。必须具备下列条件之一：</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（一）本专业或相近相邻专业大学本科以上毕业，任工程师（或取得相应职业资格，下同）满</w:t>
            </w:r>
            <w:r w:rsidRPr="00B3079E">
              <w:rPr>
                <w:rFonts w:ascii="Arial" w:eastAsia="宋体" w:hAnsi="Arial" w:cs="Arial"/>
                <w:color w:val="333333"/>
                <w:kern w:val="0"/>
                <w:sz w:val="19"/>
                <w:szCs w:val="19"/>
              </w:rPr>
              <w:t>5</w:t>
            </w:r>
            <w:r w:rsidRPr="00B3079E">
              <w:rPr>
                <w:rFonts w:ascii="Arial" w:eastAsia="宋体" w:hAnsi="Arial" w:cs="Arial"/>
                <w:color w:val="333333"/>
                <w:kern w:val="0"/>
                <w:sz w:val="19"/>
                <w:szCs w:val="19"/>
              </w:rPr>
              <w:t>年以上。</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（二）本专业或相近相邻专业大学专科毕业，从事本专业工作</w:t>
            </w:r>
            <w:r w:rsidRPr="00B3079E">
              <w:rPr>
                <w:rFonts w:ascii="Arial" w:eastAsia="宋体" w:hAnsi="Arial" w:cs="Arial"/>
                <w:color w:val="333333"/>
                <w:kern w:val="0"/>
                <w:sz w:val="19"/>
                <w:szCs w:val="19"/>
              </w:rPr>
              <w:t>20</w:t>
            </w:r>
            <w:r w:rsidRPr="00B3079E">
              <w:rPr>
                <w:rFonts w:ascii="Arial" w:eastAsia="宋体" w:hAnsi="Arial" w:cs="Arial"/>
                <w:color w:val="333333"/>
                <w:kern w:val="0"/>
                <w:sz w:val="19"/>
                <w:szCs w:val="19"/>
              </w:rPr>
              <w:t>年以上，任工程师满</w:t>
            </w:r>
            <w:r w:rsidRPr="00B3079E">
              <w:rPr>
                <w:rFonts w:ascii="Arial" w:eastAsia="宋体" w:hAnsi="Arial" w:cs="Arial"/>
                <w:color w:val="333333"/>
                <w:kern w:val="0"/>
                <w:sz w:val="19"/>
                <w:szCs w:val="19"/>
              </w:rPr>
              <w:t>5</w:t>
            </w:r>
            <w:r w:rsidRPr="00B3079E">
              <w:rPr>
                <w:rFonts w:ascii="Arial" w:eastAsia="宋体" w:hAnsi="Arial" w:cs="Arial"/>
                <w:color w:val="333333"/>
                <w:kern w:val="0"/>
                <w:sz w:val="19"/>
                <w:szCs w:val="19"/>
              </w:rPr>
              <w:t>年以上。</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第二十六条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胜任工作能力。任现职以来，年度考核必须在合格以上。连续年度考核合格及其以上间断的，申报当年之前连续</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个考核年度必须为合格及以上。任现职期间，有如下情形者，不得申报：</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（一）纪检监察部门审查未结束或受处分在处</w:t>
            </w:r>
            <w:proofErr w:type="gramStart"/>
            <w:r w:rsidRPr="00B3079E">
              <w:rPr>
                <w:rFonts w:ascii="Arial" w:eastAsia="宋体" w:hAnsi="Arial" w:cs="Arial"/>
                <w:color w:val="333333"/>
                <w:kern w:val="0"/>
                <w:sz w:val="19"/>
                <w:szCs w:val="19"/>
              </w:rPr>
              <w:t>分期内</w:t>
            </w:r>
            <w:proofErr w:type="gramEnd"/>
            <w:r w:rsidRPr="00B3079E">
              <w:rPr>
                <w:rFonts w:ascii="Arial" w:eastAsia="宋体" w:hAnsi="Arial" w:cs="Arial"/>
                <w:color w:val="333333"/>
                <w:kern w:val="0"/>
                <w:sz w:val="19"/>
                <w:szCs w:val="19"/>
              </w:rPr>
              <w:t>的。</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（二）上年度评委会评审未通过，申报当年之前未取得新业绩的。</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（三）申报当年达到国家规定退休年龄的。</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第二十七条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知识更新能力。任现职以来，完成《甘肃省继续教育条例》规定的年度每年学习任务。</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第二十八条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学术水平能力。论文不作限制性要求，可用体现本人专业技术工作业绩和水平的标志</w:t>
            </w:r>
            <w:proofErr w:type="gramStart"/>
            <w:r w:rsidRPr="00B3079E">
              <w:rPr>
                <w:rFonts w:ascii="Arial" w:eastAsia="宋体" w:hAnsi="Arial" w:cs="Arial"/>
                <w:color w:val="333333"/>
                <w:kern w:val="0"/>
                <w:sz w:val="19"/>
                <w:szCs w:val="19"/>
              </w:rPr>
              <w:t>性业绩</w:t>
            </w:r>
            <w:proofErr w:type="gramEnd"/>
            <w:r w:rsidRPr="00B3079E">
              <w:rPr>
                <w:rFonts w:ascii="Arial" w:eastAsia="宋体" w:hAnsi="Arial" w:cs="Arial"/>
                <w:color w:val="333333"/>
                <w:kern w:val="0"/>
                <w:sz w:val="19"/>
                <w:szCs w:val="19"/>
              </w:rPr>
              <w:t>成果代替论文答辩，包括：高质量工作总结、课题、技术推广总结、工程项目设计方案、项目验收报告、技术（产品）创新、专利成果等。</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第二十九条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对外交往能力。能够比较熟练掌握运用一门外语与国外同行交流，并能借助词典查阅外文书籍或资料。确实需要评价外语水平时，</w:t>
            </w:r>
            <w:proofErr w:type="gramStart"/>
            <w:r w:rsidRPr="00B3079E">
              <w:rPr>
                <w:rFonts w:ascii="Arial" w:eastAsia="宋体" w:hAnsi="Arial" w:cs="Arial"/>
                <w:color w:val="333333"/>
                <w:kern w:val="0"/>
                <w:sz w:val="19"/>
                <w:szCs w:val="19"/>
              </w:rPr>
              <w:t>由评价</w:t>
            </w:r>
            <w:proofErr w:type="gramEnd"/>
            <w:r w:rsidRPr="00B3079E">
              <w:rPr>
                <w:rFonts w:ascii="Arial" w:eastAsia="宋体" w:hAnsi="Arial" w:cs="Arial"/>
                <w:color w:val="333333"/>
                <w:kern w:val="0"/>
                <w:sz w:val="19"/>
                <w:szCs w:val="19"/>
              </w:rPr>
              <w:t>机构或用人单位确定评价条件标准和评价方式。</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第三十条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信息化技术应用能力。能比较熟练运用计算机技术开展本专业领域设计、研究、</w:t>
            </w:r>
            <w:r w:rsidRPr="00B3079E">
              <w:rPr>
                <w:rFonts w:ascii="Arial" w:eastAsia="宋体" w:hAnsi="Arial" w:cs="Arial"/>
                <w:color w:val="333333"/>
                <w:kern w:val="0"/>
                <w:sz w:val="19"/>
                <w:szCs w:val="19"/>
              </w:rPr>
              <w:lastRenderedPageBreak/>
              <w:t>分析。确实需要评价计算机水平时，</w:t>
            </w:r>
            <w:proofErr w:type="gramStart"/>
            <w:r w:rsidRPr="00B3079E">
              <w:rPr>
                <w:rFonts w:ascii="Arial" w:eastAsia="宋体" w:hAnsi="Arial" w:cs="Arial"/>
                <w:color w:val="333333"/>
                <w:kern w:val="0"/>
                <w:sz w:val="19"/>
                <w:szCs w:val="19"/>
              </w:rPr>
              <w:t>由评价</w:t>
            </w:r>
            <w:proofErr w:type="gramEnd"/>
            <w:r w:rsidRPr="00B3079E">
              <w:rPr>
                <w:rFonts w:ascii="Arial" w:eastAsia="宋体" w:hAnsi="Arial" w:cs="Arial"/>
                <w:color w:val="333333"/>
                <w:kern w:val="0"/>
                <w:sz w:val="19"/>
                <w:szCs w:val="19"/>
              </w:rPr>
              <w:t>机构或用人单位确定评价条件标准和评价方式。</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第三十一条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帮扶基层经历。除艰苦条件单位外，其它省、市属单位中</w:t>
            </w:r>
            <w:r w:rsidRPr="00B3079E">
              <w:rPr>
                <w:rFonts w:ascii="Arial" w:eastAsia="宋体" w:hAnsi="Arial" w:cs="Arial"/>
                <w:color w:val="333333"/>
                <w:kern w:val="0"/>
                <w:sz w:val="19"/>
                <w:szCs w:val="19"/>
              </w:rPr>
              <w:t>2020</w:t>
            </w:r>
            <w:r w:rsidRPr="00B3079E">
              <w:rPr>
                <w:rFonts w:ascii="Arial" w:eastAsia="宋体" w:hAnsi="Arial" w:cs="Arial"/>
                <w:color w:val="333333"/>
                <w:kern w:val="0"/>
                <w:sz w:val="19"/>
                <w:szCs w:val="19"/>
              </w:rPr>
              <w:t>年以后晋升高级职称的人才，必须有县以下基层对口单位累计一年以上的服务或工作经历。在脱贫攻坚工作中，担任驻村干部、工作队长（第一书记）等时限，计入帮扶基层经历。</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第二节</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正常晋升业绩贡献条件标准</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第三十二条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须达到下列（一）或（二）款条件标准之一：</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（一）达到下列条件标准</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全国性。获全国性表彰</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次；或获国家部委科技奖励二等奖（第</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名后定额人员）</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次或三等奖（前</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名）</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次；或作为项目负责人完成国家部委下达的项目</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项，通过结题验收和成果登记，并取得第（二）款</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项业绩；或主持制定了由国家部委颁布的行业标准</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省级。获省级表彰</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次；或获省级科技奖励二等奖（第</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名后定额人员）</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次或三等奖（前</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名）</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次，并取得第（二）款</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项业绩；或作为项目负责人完成省级项目</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项，通过结题验收和成果登记，并取得第（二）款</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项业绩；或主持（前</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名）制定由省市场监管部门颁布的地方标准</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项，并取得第（二）款</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项业绩。</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市厅级。获市厅级表彰</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次；或获市厅级表彰</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次，并取得第（二）</w:t>
            </w:r>
            <w:proofErr w:type="gramStart"/>
            <w:r w:rsidRPr="00B3079E">
              <w:rPr>
                <w:rFonts w:ascii="Arial" w:eastAsia="宋体" w:hAnsi="Arial" w:cs="Arial"/>
                <w:color w:val="333333"/>
                <w:kern w:val="0"/>
                <w:sz w:val="19"/>
                <w:szCs w:val="19"/>
              </w:rPr>
              <w:t>款业绩</w:t>
            </w:r>
            <w:proofErr w:type="gramEnd"/>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项：或获市厅级科技一、二等奖（前</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名）</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次，参考其它业绩。</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4.</w:t>
            </w:r>
            <w:r w:rsidRPr="00B3079E">
              <w:rPr>
                <w:rFonts w:ascii="Arial" w:eastAsia="宋体" w:hAnsi="Arial" w:cs="Arial"/>
                <w:color w:val="333333"/>
                <w:kern w:val="0"/>
                <w:sz w:val="19"/>
                <w:szCs w:val="19"/>
              </w:rPr>
              <w:t>其它。获县（区、市）委县政府表彰</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次，并取得第（二）</w:t>
            </w:r>
            <w:proofErr w:type="gramStart"/>
            <w:r w:rsidRPr="00B3079E">
              <w:rPr>
                <w:rFonts w:ascii="Arial" w:eastAsia="宋体" w:hAnsi="Arial" w:cs="Arial"/>
                <w:color w:val="333333"/>
                <w:kern w:val="0"/>
                <w:sz w:val="19"/>
                <w:szCs w:val="19"/>
              </w:rPr>
              <w:t>款业绩</w:t>
            </w:r>
            <w:proofErr w:type="gramEnd"/>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项；或获省级科技奖三等奖（定额人员）</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次，并获市厅级科技一、二等奖（前</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名）</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次；或获市厅级科技三等奖（前</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名）</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次并获县（区、市）科技一等奖（前</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名）</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（二）达到下列条件标准</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项（其中</w:t>
            </w:r>
            <w:r w:rsidRPr="00B3079E">
              <w:rPr>
                <w:rFonts w:ascii="Arial" w:eastAsia="宋体" w:hAnsi="Arial" w:cs="Arial"/>
                <w:color w:val="333333"/>
                <w:kern w:val="0"/>
                <w:sz w:val="19"/>
                <w:szCs w:val="19"/>
              </w:rPr>
              <w:t>1-6</w:t>
            </w:r>
            <w:r w:rsidRPr="00B3079E">
              <w:rPr>
                <w:rFonts w:ascii="Arial" w:eastAsia="宋体" w:hAnsi="Arial" w:cs="Arial"/>
                <w:color w:val="333333"/>
                <w:kern w:val="0"/>
                <w:sz w:val="19"/>
                <w:szCs w:val="19"/>
              </w:rPr>
              <w:t>项至少占</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主持（前</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名）制订本专业某一领域的发展规划、业务工作规范，经省级以上业务主管部门认可，并用于指导实际工作，效果良好（以省级业务主管部门计划安排和验收文件为据）。</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主持（前</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名）制定由省级以上部门颁布的行业标准</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项或编制省级工法</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作为技术骨干（包括项目质量、工程、技术、监理、安全等主要业务负责人，下同）完成</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个以上工程系列领域规划项目；或完成</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个以上行业定额或规范的制订或修订，负责完成主要技术工作和有关文件的编制，通过省级业务主管部门评审鉴定或得到运用。</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4.</w:t>
            </w:r>
            <w:r w:rsidRPr="00B3079E">
              <w:rPr>
                <w:rFonts w:ascii="Arial" w:eastAsia="宋体" w:hAnsi="Arial" w:cs="Arial"/>
                <w:color w:val="333333"/>
                <w:kern w:val="0"/>
                <w:sz w:val="19"/>
                <w:szCs w:val="19"/>
              </w:rPr>
              <w:t>作为技术骨干完成</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个省级以上或</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个以上厅级科研与技术开发项目，负责完成主要技术工作，已通过行业主管部门评审鉴定或得到应用。</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5.</w:t>
            </w:r>
            <w:r w:rsidRPr="00B3079E">
              <w:rPr>
                <w:rFonts w:ascii="Arial" w:eastAsia="宋体" w:hAnsi="Arial" w:cs="Arial"/>
                <w:color w:val="333333"/>
                <w:kern w:val="0"/>
                <w:sz w:val="19"/>
                <w:szCs w:val="19"/>
              </w:rPr>
              <w:t>作为第一发明人，获得国家发明专利</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项或获得与本专业相关的国家实用新型专利</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项，其中至少</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项实施后取得明显经济效益或社会效益或生态效益（提供成果转化相关证明）。</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6.</w:t>
            </w:r>
            <w:r w:rsidRPr="00B3079E">
              <w:rPr>
                <w:rFonts w:ascii="Arial" w:eastAsia="宋体" w:hAnsi="Arial" w:cs="Arial"/>
                <w:color w:val="333333"/>
                <w:kern w:val="0"/>
                <w:sz w:val="19"/>
                <w:szCs w:val="19"/>
              </w:rPr>
              <w:t>作为前</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名，完成未列入省计划的科研成果、新技术、新产品、新材料、新设计、新工</w:t>
            </w:r>
            <w:r w:rsidRPr="00B3079E">
              <w:rPr>
                <w:rFonts w:ascii="Arial" w:eastAsia="宋体" w:hAnsi="Arial" w:cs="Arial"/>
                <w:color w:val="333333"/>
                <w:kern w:val="0"/>
                <w:sz w:val="19"/>
                <w:szCs w:val="19"/>
              </w:rPr>
              <w:lastRenderedPageBreak/>
              <w:t>艺、新品种等开发项目，通过省直厅局或市州业务主管部门组织的鉴定、验收</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以鉴定、验收证书或文件为准</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，并获得新增利税</w:t>
            </w:r>
            <w:r w:rsidRPr="00B3079E">
              <w:rPr>
                <w:rFonts w:ascii="Arial" w:eastAsia="宋体" w:hAnsi="Arial" w:cs="Arial"/>
                <w:color w:val="333333"/>
                <w:kern w:val="0"/>
                <w:sz w:val="19"/>
                <w:szCs w:val="19"/>
              </w:rPr>
              <w:t>30</w:t>
            </w:r>
            <w:r w:rsidRPr="00B3079E">
              <w:rPr>
                <w:rFonts w:ascii="Arial" w:eastAsia="宋体" w:hAnsi="Arial" w:cs="Arial"/>
                <w:color w:val="333333"/>
                <w:kern w:val="0"/>
                <w:sz w:val="19"/>
                <w:szCs w:val="19"/>
              </w:rPr>
              <w:t>万元以上</w:t>
            </w:r>
            <w:r w:rsidRPr="00B3079E">
              <w:rPr>
                <w:rFonts w:ascii="Arial" w:eastAsia="宋体" w:hAnsi="Arial" w:cs="Arial"/>
                <w:color w:val="333333"/>
                <w:kern w:val="0"/>
                <w:sz w:val="19"/>
                <w:szCs w:val="19"/>
              </w:rPr>
              <w:t>(</w:t>
            </w:r>
            <w:proofErr w:type="gramStart"/>
            <w:r w:rsidRPr="00B3079E">
              <w:rPr>
                <w:rFonts w:ascii="Arial" w:eastAsia="宋体" w:hAnsi="Arial" w:cs="Arial"/>
                <w:color w:val="333333"/>
                <w:kern w:val="0"/>
                <w:sz w:val="19"/>
                <w:szCs w:val="19"/>
              </w:rPr>
              <w:t>附单位</w:t>
            </w:r>
            <w:proofErr w:type="gramEnd"/>
            <w:r w:rsidRPr="00B3079E">
              <w:rPr>
                <w:rFonts w:ascii="Arial" w:eastAsia="宋体" w:hAnsi="Arial" w:cs="Arial"/>
                <w:color w:val="333333"/>
                <w:kern w:val="0"/>
                <w:sz w:val="19"/>
                <w:szCs w:val="19"/>
              </w:rPr>
              <w:t>缴款收据和税务部门税单</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的经济效益；或获市州优秀新技术、新产品奖。</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7.</w:t>
            </w:r>
            <w:r w:rsidRPr="00B3079E">
              <w:rPr>
                <w:rFonts w:ascii="Arial" w:eastAsia="宋体" w:hAnsi="Arial" w:cs="Arial"/>
                <w:color w:val="333333"/>
                <w:kern w:val="0"/>
                <w:sz w:val="19"/>
                <w:szCs w:val="19"/>
              </w:rPr>
              <w:t>独立或作为第一完成人，正式出版了本专业或相关专业的专著（译著）、列入省计划的教材一部；合作完成的，本人撰写部分不少于</w:t>
            </w:r>
            <w:r w:rsidRPr="00B3079E">
              <w:rPr>
                <w:rFonts w:ascii="Arial" w:eastAsia="宋体" w:hAnsi="Arial" w:cs="Arial"/>
                <w:color w:val="333333"/>
                <w:kern w:val="0"/>
                <w:sz w:val="19"/>
                <w:szCs w:val="19"/>
              </w:rPr>
              <w:t>8</w:t>
            </w:r>
            <w:r w:rsidRPr="00B3079E">
              <w:rPr>
                <w:rFonts w:ascii="Arial" w:eastAsia="宋体" w:hAnsi="Arial" w:cs="Arial"/>
                <w:color w:val="333333"/>
                <w:kern w:val="0"/>
                <w:sz w:val="19"/>
                <w:szCs w:val="19"/>
              </w:rPr>
              <w:t>万字（未注明作者撰写章节的专著、教材不作为个人成果）。</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8.</w:t>
            </w:r>
            <w:r w:rsidRPr="00B3079E">
              <w:rPr>
                <w:rFonts w:ascii="Arial" w:eastAsia="宋体" w:hAnsi="Arial" w:cs="Arial"/>
                <w:color w:val="333333"/>
                <w:kern w:val="0"/>
                <w:sz w:val="19"/>
                <w:szCs w:val="19"/>
              </w:rPr>
              <w:t>作为第一作者，在国内核心期刊发表本专业学术论文</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篇或在省级学术刊物发表学术论文</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篇；或主持完成省委、省政府认可的高水平研究报告</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篇，并发表省级论文</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篇。</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9.</w:t>
            </w:r>
            <w:r w:rsidRPr="00B3079E">
              <w:rPr>
                <w:rFonts w:ascii="Arial" w:eastAsia="宋体" w:hAnsi="Arial" w:cs="Arial"/>
                <w:color w:val="333333"/>
                <w:kern w:val="0"/>
                <w:sz w:val="19"/>
                <w:szCs w:val="19"/>
              </w:rPr>
              <w:t>培养指导至少</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名本学科专业人才（以单位安排培养计划为据），至少</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名获县级以上表彰</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10.</w:t>
            </w:r>
            <w:r w:rsidRPr="00B3079E">
              <w:rPr>
                <w:rFonts w:ascii="Arial" w:eastAsia="宋体" w:hAnsi="Arial" w:cs="Arial"/>
                <w:color w:val="333333"/>
                <w:kern w:val="0"/>
                <w:sz w:val="19"/>
                <w:szCs w:val="19"/>
              </w:rPr>
              <w:t>对确实有真才实学的人才，虽未获得各级政府奖项、项目、发明创造等，但确实解决了本行业、本领域、本区域、本单位的技术难题，并取得明显经济效益或社会效益或生态效益，经业内</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名及以上同行高级专家签订诚信承诺实名推荐。</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11.</w:t>
            </w:r>
            <w:r w:rsidRPr="00B3079E">
              <w:rPr>
                <w:rFonts w:ascii="Arial" w:eastAsia="宋体" w:hAnsi="Arial" w:cs="Arial"/>
                <w:color w:val="333333"/>
                <w:kern w:val="0"/>
                <w:sz w:val="19"/>
                <w:szCs w:val="19"/>
              </w:rPr>
              <w:t>任现职以来年度考核获得</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次优秀等次。</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12.</w:t>
            </w:r>
            <w:r w:rsidRPr="00B3079E">
              <w:rPr>
                <w:rFonts w:ascii="Arial" w:eastAsia="宋体" w:hAnsi="Arial" w:cs="Arial"/>
                <w:color w:val="333333"/>
                <w:kern w:val="0"/>
                <w:sz w:val="19"/>
                <w:szCs w:val="19"/>
              </w:rPr>
              <w:t>党的十八大以来，受聘为省级学术刊物编委</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年以上；或担任全省本专业学会常务理事或正、副秘书长</w:t>
            </w:r>
            <w:r w:rsidRPr="00B3079E">
              <w:rPr>
                <w:rFonts w:ascii="Arial" w:eastAsia="宋体" w:hAnsi="Arial" w:cs="Arial"/>
                <w:color w:val="333333"/>
                <w:kern w:val="0"/>
                <w:sz w:val="19"/>
                <w:szCs w:val="19"/>
              </w:rPr>
              <w:t>5</w:t>
            </w:r>
            <w:r w:rsidRPr="00B3079E">
              <w:rPr>
                <w:rFonts w:ascii="Arial" w:eastAsia="宋体" w:hAnsi="Arial" w:cs="Arial"/>
                <w:color w:val="333333"/>
                <w:kern w:val="0"/>
                <w:sz w:val="19"/>
                <w:szCs w:val="19"/>
              </w:rPr>
              <w:t>年以上。</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13.</w:t>
            </w:r>
            <w:r w:rsidRPr="00B3079E">
              <w:rPr>
                <w:rFonts w:ascii="Arial" w:eastAsia="宋体" w:hAnsi="Arial" w:cs="Arial"/>
                <w:color w:val="333333"/>
                <w:kern w:val="0"/>
                <w:sz w:val="19"/>
                <w:szCs w:val="19"/>
              </w:rPr>
              <w:t>任现职前曾获省级表彰或省级科技奖励的，参考其它业绩。</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第三节</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破格晋升业绩贡献条件标准</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第三十三条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破格内容。主要是指：虽不具备规定学历、达不</w:t>
            </w:r>
            <w:proofErr w:type="gramStart"/>
            <w:r w:rsidRPr="00B3079E">
              <w:rPr>
                <w:rFonts w:ascii="Arial" w:eastAsia="宋体" w:hAnsi="Arial" w:cs="Arial"/>
                <w:color w:val="333333"/>
                <w:kern w:val="0"/>
                <w:sz w:val="19"/>
                <w:szCs w:val="19"/>
              </w:rPr>
              <w:t>到任低</w:t>
            </w:r>
            <w:proofErr w:type="gramEnd"/>
            <w:r w:rsidRPr="00B3079E">
              <w:rPr>
                <w:rFonts w:ascii="Arial" w:eastAsia="宋体" w:hAnsi="Arial" w:cs="Arial"/>
                <w:color w:val="333333"/>
                <w:kern w:val="0"/>
                <w:sz w:val="19"/>
                <w:szCs w:val="19"/>
              </w:rPr>
              <w:t>一级职称年限（规定了专业总年限的包括专业总年限）、专业明显不对口等，但业绩贡献突出，是全省领先、在全国有一定影响力的专业带头人，可单破、双破、多破。破格申报人员首先要符合本条件标准第三十二条正常晋升业绩贡献项数，之后每破一项再增加第三十二条业绩条件标准第（一）款</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项或第（二）款</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项，论文、著作、荣誉称号等不得累计计算。</w:t>
            </w:r>
          </w:p>
          <w:p w:rsidR="00B3079E" w:rsidRPr="00B3079E" w:rsidRDefault="00B3079E" w:rsidP="00B3079E">
            <w:pPr>
              <w:widowControl/>
              <w:spacing w:before="100" w:beforeAutospacing="1" w:after="100" w:afterAutospacing="1" w:line="240" w:lineRule="atLeast"/>
              <w:ind w:firstLine="480"/>
              <w:jc w:val="center"/>
              <w:rPr>
                <w:rFonts w:ascii="Arial" w:eastAsia="宋体" w:hAnsi="Arial" w:cs="Arial"/>
                <w:color w:val="333333"/>
                <w:kern w:val="0"/>
                <w:sz w:val="19"/>
                <w:szCs w:val="19"/>
              </w:rPr>
            </w:pPr>
            <w:r w:rsidRPr="00B3079E">
              <w:rPr>
                <w:rFonts w:ascii="Arial" w:eastAsia="宋体" w:hAnsi="Arial" w:cs="Arial"/>
                <w:b/>
                <w:bCs/>
                <w:color w:val="333333"/>
                <w:kern w:val="0"/>
                <w:sz w:val="19"/>
              </w:rPr>
              <w:t>第五章</w:t>
            </w:r>
            <w:r w:rsidRPr="00B3079E">
              <w:rPr>
                <w:rFonts w:ascii="Arial" w:eastAsia="宋体" w:hAnsi="Arial" w:cs="Arial"/>
                <w:b/>
                <w:bCs/>
                <w:color w:val="333333"/>
                <w:kern w:val="0"/>
                <w:sz w:val="19"/>
              </w:rPr>
              <w:t> </w:t>
            </w:r>
            <w:r w:rsidRPr="00B3079E">
              <w:rPr>
                <w:rFonts w:ascii="Arial" w:eastAsia="宋体" w:hAnsi="Arial" w:cs="Arial"/>
                <w:b/>
                <w:bCs/>
                <w:color w:val="333333"/>
                <w:kern w:val="0"/>
                <w:sz w:val="19"/>
              </w:rPr>
              <w:t>工程师能力、业绩贡献条件标准</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第一节</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能力条件标准</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第三十四条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专业能力。具有本学科领域坚实的理论基础和专业基础知识，能够及时掌握国内外本学科及相关学科的发展趋势和前沿动态，解决生产实践中的技术难题，熟悉掌握工程系列专业生产和建设技术的科研推广、保护利用、调查规划、监测评估等方面的实施方案、作业设计、可行性研究报告编制及实施工作，积极促进工业工程专业实用技术的推广应用。</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第三十五条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技术能力。须具备下列条件之一：</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（一）工作业绩优秀。受到县级以上表彰或奖励；或参与完成工程专业科研项目或课题。</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lastRenderedPageBreak/>
              <w:t>（二）具有一定科研能力。参与本专业相关课题研究工作；或公开出版或发表本专业相关的专著、论文。</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（三）参与制定本专业某一领域的发展规划、业务工作规范。</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（四）是本单位技术骨干。能较好地完成有一定难度的专业工作任务，能组织、指导初级专业人员完成分管范围内的业务工作。</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第三十六条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基础学习能力与实践经历。必须具备下列条件之一：</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（一）大专以上毕业，任助理工程师（或取得相应职业资格）满</w:t>
            </w:r>
            <w:r w:rsidRPr="00B3079E">
              <w:rPr>
                <w:rFonts w:ascii="Arial" w:eastAsia="宋体" w:hAnsi="Arial" w:cs="Arial"/>
                <w:color w:val="333333"/>
                <w:kern w:val="0"/>
                <w:sz w:val="19"/>
                <w:szCs w:val="19"/>
              </w:rPr>
              <w:t>4</w:t>
            </w:r>
            <w:r w:rsidRPr="00B3079E">
              <w:rPr>
                <w:rFonts w:ascii="Arial" w:eastAsia="宋体" w:hAnsi="Arial" w:cs="Arial"/>
                <w:color w:val="333333"/>
                <w:kern w:val="0"/>
                <w:sz w:val="19"/>
                <w:szCs w:val="19"/>
              </w:rPr>
              <w:t>年。</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（二）中专毕业，任助理工程师（或取得相应职业资格）满</w:t>
            </w:r>
            <w:r w:rsidRPr="00B3079E">
              <w:rPr>
                <w:rFonts w:ascii="Arial" w:eastAsia="宋体" w:hAnsi="Arial" w:cs="Arial"/>
                <w:color w:val="333333"/>
                <w:kern w:val="0"/>
                <w:sz w:val="19"/>
                <w:szCs w:val="19"/>
              </w:rPr>
              <w:t>5</w:t>
            </w:r>
            <w:r w:rsidRPr="00B3079E">
              <w:rPr>
                <w:rFonts w:ascii="Arial" w:eastAsia="宋体" w:hAnsi="Arial" w:cs="Arial"/>
                <w:color w:val="333333"/>
                <w:kern w:val="0"/>
                <w:sz w:val="19"/>
                <w:szCs w:val="19"/>
              </w:rPr>
              <w:t>年。</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第三十七条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胜任工作能力。任现职以来，年度考核必须在合格以上。连续年度考核合格及其以上间断的，申报当年之前连续</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个考核年度必须为合格及以上。任现职期间，有如下情形者，不得申报：</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（一）纪检监察部门审查未结束或受处分在处</w:t>
            </w:r>
            <w:proofErr w:type="gramStart"/>
            <w:r w:rsidRPr="00B3079E">
              <w:rPr>
                <w:rFonts w:ascii="Arial" w:eastAsia="宋体" w:hAnsi="Arial" w:cs="Arial"/>
                <w:color w:val="333333"/>
                <w:kern w:val="0"/>
                <w:sz w:val="19"/>
                <w:szCs w:val="19"/>
              </w:rPr>
              <w:t>分期内</w:t>
            </w:r>
            <w:proofErr w:type="gramEnd"/>
            <w:r w:rsidRPr="00B3079E">
              <w:rPr>
                <w:rFonts w:ascii="Arial" w:eastAsia="宋体" w:hAnsi="Arial" w:cs="Arial"/>
                <w:color w:val="333333"/>
                <w:kern w:val="0"/>
                <w:sz w:val="19"/>
                <w:szCs w:val="19"/>
              </w:rPr>
              <w:t>的。</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（二）上年度评委会评审未通过，申报当年之前未取得新业绩的。</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（三）申报当年达到国家规定退休年龄的。</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第三十八条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知识更新能力。任现职以来，完成《甘肃省专业技术人员继续教育条例》规定的年度学习任务。</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第三十九条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学术水平能力。论文不作要求，但要独立撰写能够体现本专业技术水平的高质量工作总结一份。</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第四十条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对外交往能力。能够比较熟练运用一门外语与国外同行进行交流，并能借助字典查阅外文书籍和资料。确实需要评价外语水平时，</w:t>
            </w:r>
            <w:proofErr w:type="gramStart"/>
            <w:r w:rsidRPr="00B3079E">
              <w:rPr>
                <w:rFonts w:ascii="Arial" w:eastAsia="宋体" w:hAnsi="Arial" w:cs="Arial"/>
                <w:color w:val="333333"/>
                <w:kern w:val="0"/>
                <w:sz w:val="19"/>
                <w:szCs w:val="19"/>
              </w:rPr>
              <w:t>由评价</w:t>
            </w:r>
            <w:proofErr w:type="gramEnd"/>
            <w:r w:rsidRPr="00B3079E">
              <w:rPr>
                <w:rFonts w:ascii="Arial" w:eastAsia="宋体" w:hAnsi="Arial" w:cs="Arial"/>
                <w:color w:val="333333"/>
                <w:kern w:val="0"/>
                <w:sz w:val="19"/>
                <w:szCs w:val="19"/>
              </w:rPr>
              <w:t>机构或用人单位确定评价条件标准和评价方式。</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第四十一条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信息化技术应用能力。能够比较熟练运用计算机技术开展本专业领域设计、研究、分析。确实需要评价计算机水平时，</w:t>
            </w:r>
            <w:proofErr w:type="gramStart"/>
            <w:r w:rsidRPr="00B3079E">
              <w:rPr>
                <w:rFonts w:ascii="Arial" w:eastAsia="宋体" w:hAnsi="Arial" w:cs="Arial"/>
                <w:color w:val="333333"/>
                <w:kern w:val="0"/>
                <w:sz w:val="19"/>
                <w:szCs w:val="19"/>
              </w:rPr>
              <w:t>由评价</w:t>
            </w:r>
            <w:proofErr w:type="gramEnd"/>
            <w:r w:rsidRPr="00B3079E">
              <w:rPr>
                <w:rFonts w:ascii="Arial" w:eastAsia="宋体" w:hAnsi="Arial" w:cs="Arial"/>
                <w:color w:val="333333"/>
                <w:kern w:val="0"/>
                <w:sz w:val="19"/>
                <w:szCs w:val="19"/>
              </w:rPr>
              <w:t>机构或用人单位确定评价条件标准和评价方式。</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第二节</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正常晋升业绩贡献条件标准</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第四十二条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须达到下列（一）或（二）款条件标准之一：</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（一）达到下列条件中</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获市厅级以上表彰</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次，或获市厅级以上科技奖</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次，参考其它业绩；或参与完成市厅级本专业研究课题项目</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项，通过结题验收和成果登记。</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lastRenderedPageBreak/>
              <w:t>2.</w:t>
            </w:r>
            <w:r w:rsidRPr="00B3079E">
              <w:rPr>
                <w:rFonts w:ascii="Arial" w:eastAsia="宋体" w:hAnsi="Arial" w:cs="Arial"/>
                <w:color w:val="333333"/>
                <w:kern w:val="0"/>
                <w:sz w:val="19"/>
                <w:szCs w:val="19"/>
              </w:rPr>
              <w:t>参与</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个以上省级或</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个区域性规划项目，完成有关本专业的技术工作。</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 xml:space="preserve">3. </w:t>
            </w:r>
            <w:r w:rsidRPr="00B3079E">
              <w:rPr>
                <w:rFonts w:ascii="Arial" w:eastAsia="宋体" w:hAnsi="Arial" w:cs="Arial"/>
                <w:color w:val="333333"/>
                <w:kern w:val="0"/>
                <w:sz w:val="19"/>
                <w:szCs w:val="19"/>
              </w:rPr>
              <w:t>参与</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个以上省级或</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个厅级科研与技术开发项目，完成有关本专业的技术工作。</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（二）达到下列条件中</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项：</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获得与本专业技术工作相关的国家实用新型专利</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参与</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个以上国家或行业标准、定额或规范的制定或修改，完成有关本专业部分的撰写或完成（前</w:t>
            </w:r>
            <w:r w:rsidRPr="00B3079E">
              <w:rPr>
                <w:rFonts w:ascii="Arial" w:eastAsia="宋体" w:hAnsi="Arial" w:cs="Arial"/>
                <w:color w:val="333333"/>
                <w:kern w:val="0"/>
                <w:sz w:val="19"/>
                <w:szCs w:val="19"/>
              </w:rPr>
              <w:t>7</w:t>
            </w:r>
            <w:r w:rsidRPr="00B3079E">
              <w:rPr>
                <w:rFonts w:ascii="Arial" w:eastAsia="宋体" w:hAnsi="Arial" w:cs="Arial"/>
                <w:color w:val="333333"/>
                <w:kern w:val="0"/>
                <w:sz w:val="19"/>
                <w:szCs w:val="19"/>
              </w:rPr>
              <w:t>名）省级市场监督部门颁布实施的地方标准</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参与</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个以上大型项目可行性研究报告或设计文件的审核，提出有关本专业的审核意见。</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4.</w:t>
            </w:r>
            <w:r w:rsidRPr="00B3079E">
              <w:rPr>
                <w:rFonts w:ascii="Arial" w:eastAsia="宋体" w:hAnsi="Arial" w:cs="Arial"/>
                <w:color w:val="333333"/>
                <w:kern w:val="0"/>
                <w:sz w:val="19"/>
                <w:szCs w:val="19"/>
              </w:rPr>
              <w:t>参与</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个以上大型或</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个以上中型工程项目预可行性研究或工程可行性研究，完成有关本专业的技术工作。</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5.</w:t>
            </w:r>
            <w:r w:rsidRPr="00B3079E">
              <w:rPr>
                <w:rFonts w:ascii="Arial" w:eastAsia="宋体" w:hAnsi="Arial" w:cs="Arial"/>
                <w:color w:val="333333"/>
                <w:kern w:val="0"/>
                <w:sz w:val="19"/>
                <w:szCs w:val="19"/>
              </w:rPr>
              <w:t>参与</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个以上大中型工程项目初步设计或施工图设计，完成有关本专业的外业和内业工作。</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6.</w:t>
            </w:r>
            <w:r w:rsidRPr="00B3079E">
              <w:rPr>
                <w:rFonts w:ascii="Arial" w:eastAsia="宋体" w:hAnsi="Arial" w:cs="Arial"/>
                <w:color w:val="333333"/>
                <w:kern w:val="0"/>
                <w:sz w:val="19"/>
                <w:szCs w:val="19"/>
              </w:rPr>
              <w:t>参与</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个以上大中型工程建设项目的工程设备配置、调度、维护和保养工作。</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7.</w:t>
            </w:r>
            <w:r w:rsidRPr="00B3079E">
              <w:rPr>
                <w:rFonts w:ascii="Arial" w:eastAsia="宋体" w:hAnsi="Arial" w:cs="Arial"/>
                <w:color w:val="333333"/>
                <w:kern w:val="0"/>
                <w:sz w:val="19"/>
                <w:szCs w:val="19"/>
              </w:rPr>
              <w:t>在省级学术刊物上发表本专业学术论文</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篇；或能够反映个人专业技术水平的调查报告、工作总结等</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篇（需由</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名本专业在职高级工程师签署推荐意见）。</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8.</w:t>
            </w:r>
            <w:r w:rsidRPr="00B3079E">
              <w:rPr>
                <w:rFonts w:ascii="Arial" w:eastAsia="宋体" w:hAnsi="Arial" w:cs="Arial"/>
                <w:color w:val="333333"/>
                <w:kern w:val="0"/>
                <w:sz w:val="19"/>
                <w:szCs w:val="19"/>
              </w:rPr>
              <w:t>任现职以来年度考核获得</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次优秀等次。</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9.</w:t>
            </w:r>
            <w:r w:rsidRPr="00B3079E">
              <w:rPr>
                <w:rFonts w:ascii="Arial" w:eastAsia="宋体" w:hAnsi="Arial" w:cs="Arial"/>
                <w:color w:val="333333"/>
                <w:kern w:val="0"/>
                <w:sz w:val="19"/>
                <w:szCs w:val="19"/>
              </w:rPr>
              <w:t>参加精准扶贫获乡镇及以上党委政府表彰的。</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第三节</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破格晋升业绩贡献条件标准</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第四十三条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破格内容。主要是指：虽不具备规定学历、达不</w:t>
            </w:r>
            <w:proofErr w:type="gramStart"/>
            <w:r w:rsidRPr="00B3079E">
              <w:rPr>
                <w:rFonts w:ascii="Arial" w:eastAsia="宋体" w:hAnsi="Arial" w:cs="Arial"/>
                <w:color w:val="333333"/>
                <w:kern w:val="0"/>
                <w:sz w:val="19"/>
                <w:szCs w:val="19"/>
              </w:rPr>
              <w:t>到任低</w:t>
            </w:r>
            <w:proofErr w:type="gramEnd"/>
            <w:r w:rsidRPr="00B3079E">
              <w:rPr>
                <w:rFonts w:ascii="Arial" w:eastAsia="宋体" w:hAnsi="Arial" w:cs="Arial"/>
                <w:color w:val="333333"/>
                <w:kern w:val="0"/>
                <w:sz w:val="19"/>
                <w:szCs w:val="19"/>
              </w:rPr>
              <w:t>一级职称年限（规定了专业总年限的包括专业总年限）、专业明显不对口等，但学术成果突出，是本单位公认的业务骨干，可破格晋升，破格申报人员首先要符合本条件标准第四十二条正常晋升业绩贡献项数，之后每破一项再增加第四十二条业绩条件标准第（一）款</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项或第（二）款</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项，论文、著作、荣誉称号等</w:t>
            </w:r>
            <w:proofErr w:type="gramStart"/>
            <w:r w:rsidRPr="00B3079E">
              <w:rPr>
                <w:rFonts w:ascii="Arial" w:eastAsia="宋体" w:hAnsi="Arial" w:cs="Arial"/>
                <w:color w:val="333333"/>
                <w:kern w:val="0"/>
                <w:sz w:val="19"/>
                <w:szCs w:val="19"/>
              </w:rPr>
              <w:t>不</w:t>
            </w:r>
            <w:proofErr w:type="gramEnd"/>
            <w:r w:rsidRPr="00B3079E">
              <w:rPr>
                <w:rFonts w:ascii="Arial" w:eastAsia="宋体" w:hAnsi="Arial" w:cs="Arial"/>
                <w:color w:val="333333"/>
                <w:kern w:val="0"/>
                <w:sz w:val="19"/>
                <w:szCs w:val="19"/>
              </w:rPr>
              <w:t>累计计算。</w:t>
            </w:r>
          </w:p>
          <w:p w:rsidR="00B3079E" w:rsidRPr="00B3079E" w:rsidRDefault="00B3079E" w:rsidP="00B3079E">
            <w:pPr>
              <w:widowControl/>
              <w:spacing w:before="100" w:beforeAutospacing="1" w:after="100" w:afterAutospacing="1" w:line="240" w:lineRule="atLeast"/>
              <w:ind w:firstLine="480"/>
              <w:jc w:val="center"/>
              <w:rPr>
                <w:rFonts w:ascii="Arial" w:eastAsia="宋体" w:hAnsi="Arial" w:cs="Arial"/>
                <w:color w:val="333333"/>
                <w:kern w:val="0"/>
                <w:sz w:val="19"/>
                <w:szCs w:val="19"/>
              </w:rPr>
            </w:pPr>
            <w:r w:rsidRPr="00B3079E">
              <w:rPr>
                <w:rFonts w:ascii="Arial" w:eastAsia="宋体" w:hAnsi="Arial" w:cs="Arial"/>
                <w:b/>
                <w:bCs/>
                <w:color w:val="333333"/>
                <w:kern w:val="0"/>
                <w:sz w:val="19"/>
              </w:rPr>
              <w:t>第六章</w:t>
            </w:r>
            <w:r w:rsidRPr="00B3079E">
              <w:rPr>
                <w:rFonts w:ascii="Arial" w:eastAsia="宋体" w:hAnsi="Arial" w:cs="Arial"/>
                <w:b/>
                <w:bCs/>
                <w:color w:val="333333"/>
                <w:kern w:val="0"/>
                <w:sz w:val="19"/>
              </w:rPr>
              <w:t xml:space="preserve">     </w:t>
            </w:r>
            <w:r w:rsidRPr="00B3079E">
              <w:rPr>
                <w:rFonts w:ascii="Arial" w:eastAsia="宋体" w:hAnsi="Arial" w:cs="Arial"/>
                <w:b/>
                <w:bCs/>
                <w:color w:val="333333"/>
                <w:kern w:val="0"/>
                <w:sz w:val="19"/>
              </w:rPr>
              <w:t>附</w:t>
            </w:r>
            <w:r w:rsidRPr="00B3079E">
              <w:rPr>
                <w:rFonts w:ascii="Arial" w:eastAsia="宋体" w:hAnsi="Arial" w:cs="Arial"/>
                <w:b/>
                <w:bCs/>
                <w:color w:val="333333"/>
                <w:kern w:val="0"/>
                <w:sz w:val="19"/>
              </w:rPr>
              <w:t xml:space="preserve">   </w:t>
            </w:r>
            <w:r w:rsidRPr="00B3079E">
              <w:rPr>
                <w:rFonts w:ascii="Arial" w:eastAsia="宋体" w:hAnsi="Arial" w:cs="Arial"/>
                <w:b/>
                <w:bCs/>
                <w:color w:val="333333"/>
                <w:kern w:val="0"/>
                <w:sz w:val="19"/>
              </w:rPr>
              <w:t>则</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第四十四条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申报人员要认真履行岗位职责，完成本职工作任务，品德、能力、业绩贡献条件标准必须同时具备。业绩条件标准如无特殊说明，均为任现职以来取得的。</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第四十五条</w:t>
            </w:r>
            <w:r w:rsidRPr="00B3079E">
              <w:rPr>
                <w:rFonts w:ascii="Arial" w:eastAsia="宋体" w:hAnsi="Arial" w:cs="Arial"/>
                <w:color w:val="333333"/>
                <w:kern w:val="0"/>
                <w:sz w:val="19"/>
                <w:szCs w:val="19"/>
              </w:rPr>
              <w:t xml:space="preserve"> </w:t>
            </w:r>
            <w:proofErr w:type="gramStart"/>
            <w:r w:rsidRPr="00B3079E">
              <w:rPr>
                <w:rFonts w:ascii="Arial" w:eastAsia="宋体" w:hAnsi="Arial" w:cs="Arial"/>
                <w:color w:val="333333"/>
                <w:kern w:val="0"/>
                <w:sz w:val="19"/>
                <w:szCs w:val="19"/>
              </w:rPr>
              <w:t>本评价</w:t>
            </w:r>
            <w:proofErr w:type="gramEnd"/>
            <w:r w:rsidRPr="00B3079E">
              <w:rPr>
                <w:rFonts w:ascii="Arial" w:eastAsia="宋体" w:hAnsi="Arial" w:cs="Arial"/>
                <w:color w:val="333333"/>
                <w:kern w:val="0"/>
                <w:sz w:val="19"/>
                <w:szCs w:val="19"/>
              </w:rPr>
              <w:t>条件标准中的</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国家级</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指以党中央、国务院单独或联合进行的表彰、科技奖励；</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全国性</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指国家部委面向全国该行业领域进行的表彰、科技奖励等；</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省级</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指省委、省政府单独或联合进行的表彰、科技奖励等。本条件标准将</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市州级</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和</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厅级</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简称</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市厅级</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市州级</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指市州委、市州政府单独或联合进行的表彰、科技奖励等，</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厅级</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指省直</w:t>
            </w:r>
            <w:proofErr w:type="gramStart"/>
            <w:r w:rsidRPr="00B3079E">
              <w:rPr>
                <w:rFonts w:ascii="Arial" w:eastAsia="宋体" w:hAnsi="Arial" w:cs="Arial"/>
                <w:color w:val="333333"/>
                <w:kern w:val="0"/>
                <w:sz w:val="19"/>
                <w:szCs w:val="19"/>
              </w:rPr>
              <w:t>厅局面</w:t>
            </w:r>
            <w:proofErr w:type="gramEnd"/>
            <w:r w:rsidRPr="00B3079E">
              <w:rPr>
                <w:rFonts w:ascii="Arial" w:eastAsia="宋体" w:hAnsi="Arial" w:cs="Arial"/>
                <w:color w:val="333333"/>
                <w:kern w:val="0"/>
                <w:sz w:val="19"/>
                <w:szCs w:val="19"/>
              </w:rPr>
              <w:t>向全省该行业</w:t>
            </w:r>
            <w:r w:rsidRPr="00B3079E">
              <w:rPr>
                <w:rFonts w:ascii="Arial" w:eastAsia="宋体" w:hAnsi="Arial" w:cs="Arial"/>
                <w:color w:val="333333"/>
                <w:kern w:val="0"/>
                <w:sz w:val="19"/>
                <w:szCs w:val="19"/>
              </w:rPr>
              <w:lastRenderedPageBreak/>
              <w:t>领域进行的表彰、科技奖励等。</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第四十六条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为增强专业技术人才成就感、获得感，适当区别省级和部级，获省级</w:t>
            </w:r>
            <w:proofErr w:type="gramStart"/>
            <w:r w:rsidRPr="00B3079E">
              <w:rPr>
                <w:rFonts w:ascii="Arial" w:eastAsia="宋体" w:hAnsi="Arial" w:cs="Arial"/>
                <w:color w:val="333333"/>
                <w:kern w:val="0"/>
                <w:sz w:val="19"/>
                <w:szCs w:val="19"/>
              </w:rPr>
              <w:t>奖励按</w:t>
            </w:r>
            <w:proofErr w:type="gramEnd"/>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全省知名</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对待，获部委以上</w:t>
            </w:r>
            <w:proofErr w:type="gramStart"/>
            <w:r w:rsidRPr="00B3079E">
              <w:rPr>
                <w:rFonts w:ascii="Arial" w:eastAsia="宋体" w:hAnsi="Arial" w:cs="Arial"/>
                <w:color w:val="333333"/>
                <w:kern w:val="0"/>
                <w:sz w:val="19"/>
                <w:szCs w:val="19"/>
              </w:rPr>
              <w:t>奖励按</w:t>
            </w:r>
            <w:proofErr w:type="gramEnd"/>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全国知名</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对待。对国家有关部委面向全国该行业领域开展的表彰奖励、科技奖励、项目等，按适当高于省级低于国家级对待，即按</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全国性</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对待。比如，获省级科技奖一等奖（第</w:t>
            </w:r>
            <w:r w:rsidRPr="00B3079E">
              <w:rPr>
                <w:rFonts w:ascii="Arial" w:eastAsia="宋体" w:hAnsi="Arial" w:cs="Arial"/>
                <w:color w:val="333333"/>
                <w:kern w:val="0"/>
                <w:sz w:val="19"/>
                <w:szCs w:val="19"/>
              </w:rPr>
              <w:t>3</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4</w:t>
            </w:r>
            <w:r w:rsidRPr="00B3079E">
              <w:rPr>
                <w:rFonts w:ascii="Arial" w:eastAsia="宋体" w:hAnsi="Arial" w:cs="Arial"/>
                <w:color w:val="333333"/>
                <w:kern w:val="0"/>
                <w:sz w:val="19"/>
                <w:szCs w:val="19"/>
              </w:rPr>
              <w:t>名）</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次，可破格申报正高职称，获国家部委的全国性科技奖励放宽至第</w:t>
            </w:r>
            <w:r w:rsidRPr="00B3079E">
              <w:rPr>
                <w:rFonts w:ascii="Arial" w:eastAsia="宋体" w:hAnsi="Arial" w:cs="Arial"/>
                <w:color w:val="333333"/>
                <w:kern w:val="0"/>
                <w:sz w:val="19"/>
                <w:szCs w:val="19"/>
              </w:rPr>
              <w:t>5</w:t>
            </w:r>
            <w:r w:rsidRPr="00B3079E">
              <w:rPr>
                <w:rFonts w:ascii="Arial" w:eastAsia="宋体" w:hAnsi="Arial" w:cs="Arial"/>
                <w:color w:val="333333"/>
                <w:kern w:val="0"/>
                <w:sz w:val="19"/>
                <w:szCs w:val="19"/>
              </w:rPr>
              <w:t>名。</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第四十七条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本标准条件有关术语或概念的解释：</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（一）</w:t>
            </w:r>
            <w:proofErr w:type="gramStart"/>
            <w:r w:rsidRPr="00B3079E">
              <w:rPr>
                <w:rFonts w:ascii="Arial" w:eastAsia="宋体" w:hAnsi="Arial" w:cs="Arial"/>
                <w:color w:val="333333"/>
                <w:kern w:val="0"/>
                <w:sz w:val="19"/>
                <w:szCs w:val="19"/>
              </w:rPr>
              <w:t>本评价</w:t>
            </w:r>
            <w:proofErr w:type="gramEnd"/>
            <w:r w:rsidRPr="00B3079E">
              <w:rPr>
                <w:rFonts w:ascii="Arial" w:eastAsia="宋体" w:hAnsi="Arial" w:cs="Arial"/>
                <w:color w:val="333333"/>
                <w:kern w:val="0"/>
                <w:sz w:val="19"/>
                <w:szCs w:val="19"/>
              </w:rPr>
              <w:t>条件标准中的</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参考其它业绩</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，主要看是否有其它比较突出的业绩做支撑；</w:t>
            </w:r>
            <w:r w:rsidRPr="00B3079E">
              <w:rPr>
                <w:rFonts w:ascii="Arial" w:eastAsia="宋体" w:hAnsi="Arial" w:cs="Arial"/>
                <w:color w:val="333333"/>
                <w:kern w:val="0"/>
                <w:sz w:val="19"/>
                <w:szCs w:val="19"/>
              </w:rPr>
              <w:t>2016</w:t>
            </w:r>
            <w:r w:rsidRPr="00B3079E">
              <w:rPr>
                <w:rFonts w:ascii="Arial" w:eastAsia="宋体" w:hAnsi="Arial" w:cs="Arial"/>
                <w:color w:val="333333"/>
                <w:kern w:val="0"/>
                <w:sz w:val="19"/>
                <w:szCs w:val="19"/>
              </w:rPr>
              <w:t>年底前和</w:t>
            </w:r>
            <w:r w:rsidRPr="00B3079E">
              <w:rPr>
                <w:rFonts w:ascii="Arial" w:eastAsia="宋体" w:hAnsi="Arial" w:cs="Arial"/>
                <w:color w:val="333333"/>
                <w:kern w:val="0"/>
                <w:sz w:val="19"/>
                <w:szCs w:val="19"/>
              </w:rPr>
              <w:t>2017</w:t>
            </w:r>
            <w:r w:rsidRPr="00B3079E">
              <w:rPr>
                <w:rFonts w:ascii="Arial" w:eastAsia="宋体" w:hAnsi="Arial" w:cs="Arial"/>
                <w:color w:val="333333"/>
                <w:kern w:val="0"/>
                <w:sz w:val="19"/>
                <w:szCs w:val="19"/>
              </w:rPr>
              <w:t>年后的科技奖项、荣誉称号、项目课题、标准规范、定额人员、集体成果使用等认定，按《关于当前深化职称改革工作中几个具体事项的通知》（甘职改办〔</w:t>
            </w:r>
            <w:r w:rsidRPr="00B3079E">
              <w:rPr>
                <w:rFonts w:ascii="Arial" w:eastAsia="宋体" w:hAnsi="Arial" w:cs="Arial"/>
                <w:color w:val="333333"/>
                <w:kern w:val="0"/>
                <w:sz w:val="19"/>
                <w:szCs w:val="19"/>
              </w:rPr>
              <w:t>2018</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24</w:t>
            </w:r>
            <w:r w:rsidRPr="00B3079E">
              <w:rPr>
                <w:rFonts w:ascii="Arial" w:eastAsia="宋体" w:hAnsi="Arial" w:cs="Arial"/>
                <w:color w:val="333333"/>
                <w:kern w:val="0"/>
                <w:sz w:val="19"/>
                <w:szCs w:val="19"/>
              </w:rPr>
              <w:t>号）执行；各类竞赛、技能比武、比赛等以各级行政部门或各级行政部门委托相关部门组织的竞赛、比赛为准。</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（二）专业技术工作总结：主要对任现职期间专业工作情况进行总结。一般应包括：基本情况（姓名、性别、毕业学校、</w:t>
            </w:r>
            <w:proofErr w:type="gramStart"/>
            <w:r w:rsidRPr="00B3079E">
              <w:rPr>
                <w:rFonts w:ascii="Arial" w:eastAsia="宋体" w:hAnsi="Arial" w:cs="Arial"/>
                <w:color w:val="333333"/>
                <w:kern w:val="0"/>
                <w:sz w:val="19"/>
                <w:szCs w:val="19"/>
              </w:rPr>
              <w:t>现专业</w:t>
            </w:r>
            <w:proofErr w:type="gramEnd"/>
            <w:r w:rsidRPr="00B3079E">
              <w:rPr>
                <w:rFonts w:ascii="Arial" w:eastAsia="宋体" w:hAnsi="Arial" w:cs="Arial"/>
                <w:color w:val="333333"/>
                <w:kern w:val="0"/>
                <w:sz w:val="19"/>
                <w:szCs w:val="19"/>
              </w:rPr>
              <w:t>技术资格、简历等）、开展工作情况（如设计、科研、施工、科技管理等技术工作、参与学术交流、继续教育等）、取得业绩（按工作内容分述）、专业特长（经验）、今后努力方向等内容。</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三）实例材料：指能代表行业（专业）技术状况和发展趋势及本人业务能力和技术水平的项目报告、工程方案、设计文件等材料，提交后由专家进行评议，并给出评议意见。如从事规划的人员应提交完整的规划成果；从事工程设计的人员应提交完整的设计文件；从事工程施工的人员应提交完整的施工组织设计文件；从事工程监理的人员应提交完整的监理报告。原则上要求提交原件，如提交复印件应加盖单位公章。</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（四）经济效益：按人均上缴利税计算，不含潜在经济效益。明显经济效益，是指超额完成本单位或部门规定（或本地区平均水平）的人均上缴利税的</w:t>
            </w:r>
            <w:r w:rsidRPr="00B3079E">
              <w:rPr>
                <w:rFonts w:ascii="Arial" w:eastAsia="宋体" w:hAnsi="Arial" w:cs="Arial"/>
                <w:color w:val="333333"/>
                <w:kern w:val="0"/>
                <w:sz w:val="19"/>
                <w:szCs w:val="19"/>
              </w:rPr>
              <w:t>20%</w:t>
            </w:r>
            <w:r w:rsidRPr="00B3079E">
              <w:rPr>
                <w:rFonts w:ascii="Arial" w:eastAsia="宋体" w:hAnsi="Arial" w:cs="Arial"/>
                <w:color w:val="333333"/>
                <w:kern w:val="0"/>
                <w:sz w:val="19"/>
                <w:szCs w:val="19"/>
              </w:rPr>
              <w:t>以上。</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（五）社会效益：指经过省级以上主管部门认可的改善环境、劳动、生活条件、节能、降耗、增强国力、军力等的效益。</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（六）生态效益：指经过省级以上主管部门认可的，在进行经济和其它活动创造经济价值时，减少资源的消耗和对生态环境的破坏。</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（七）评价条件标准中出现的</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以上</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以下</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均包含本级别。</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第四十八条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国家级论文已由权威期刊调整为国内核心期刊，以论文发表当年该期刊是否为核心期刊为准。</w:t>
            </w:r>
            <w:r w:rsidRPr="00B3079E">
              <w:rPr>
                <w:rFonts w:ascii="Arial" w:eastAsia="宋体" w:hAnsi="Arial" w:cs="Arial"/>
                <w:color w:val="333333"/>
                <w:kern w:val="0"/>
                <w:sz w:val="19"/>
                <w:szCs w:val="19"/>
              </w:rPr>
              <w:t>2018</w:t>
            </w:r>
            <w:r w:rsidRPr="00B3079E">
              <w:rPr>
                <w:rFonts w:ascii="Arial" w:eastAsia="宋体" w:hAnsi="Arial" w:cs="Arial"/>
                <w:color w:val="333333"/>
                <w:kern w:val="0"/>
                <w:sz w:val="19"/>
                <w:szCs w:val="19"/>
              </w:rPr>
              <w:t>年</w:t>
            </w:r>
            <w:r w:rsidRPr="00B3079E">
              <w:rPr>
                <w:rFonts w:ascii="Arial" w:eastAsia="宋体" w:hAnsi="Arial" w:cs="Arial"/>
                <w:color w:val="333333"/>
                <w:kern w:val="0"/>
                <w:sz w:val="19"/>
                <w:szCs w:val="19"/>
              </w:rPr>
              <w:t>7</w:t>
            </w:r>
            <w:r w:rsidRPr="00B3079E">
              <w:rPr>
                <w:rFonts w:ascii="Arial" w:eastAsia="宋体" w:hAnsi="Arial" w:cs="Arial"/>
                <w:color w:val="333333"/>
                <w:kern w:val="0"/>
                <w:sz w:val="19"/>
                <w:szCs w:val="19"/>
              </w:rPr>
              <w:t>月</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日以前已经在我省权威期刊目录范围期刊发表的论文，可按核心期刊对待。核心期刊和省级期刊均不含增刊、副刊、特刊、专刊、专辑、内部期刊、论文集等。</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以第一作者或通讯作者发表在</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区和</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区（根据中科院</w:t>
            </w:r>
            <w:r w:rsidRPr="00B3079E">
              <w:rPr>
                <w:rFonts w:ascii="Arial" w:eastAsia="宋体" w:hAnsi="Arial" w:cs="Arial"/>
                <w:color w:val="333333"/>
                <w:kern w:val="0"/>
                <w:sz w:val="19"/>
                <w:szCs w:val="19"/>
              </w:rPr>
              <w:t>JCR</w:t>
            </w:r>
            <w:r w:rsidRPr="00B3079E">
              <w:rPr>
                <w:rFonts w:ascii="Arial" w:eastAsia="宋体" w:hAnsi="Arial" w:cs="Arial"/>
                <w:color w:val="333333"/>
                <w:kern w:val="0"/>
                <w:sz w:val="19"/>
                <w:szCs w:val="19"/>
              </w:rPr>
              <w:t>期刊分区（大类））的</w:t>
            </w:r>
            <w:r w:rsidRPr="00B3079E">
              <w:rPr>
                <w:rFonts w:ascii="Arial" w:eastAsia="宋体" w:hAnsi="Arial" w:cs="Arial"/>
                <w:color w:val="333333"/>
                <w:kern w:val="0"/>
                <w:sz w:val="19"/>
                <w:szCs w:val="19"/>
              </w:rPr>
              <w:t>SCI</w:t>
            </w:r>
            <w:r w:rsidRPr="00B3079E">
              <w:rPr>
                <w:rFonts w:ascii="Arial" w:eastAsia="宋体" w:hAnsi="Arial" w:cs="Arial"/>
                <w:color w:val="333333"/>
                <w:kern w:val="0"/>
                <w:sz w:val="19"/>
                <w:szCs w:val="19"/>
              </w:rPr>
              <w:t>论文的，或发表在</w:t>
            </w:r>
            <w:r w:rsidRPr="00B3079E">
              <w:rPr>
                <w:rFonts w:ascii="Arial" w:eastAsia="宋体" w:hAnsi="Arial" w:cs="Arial"/>
                <w:color w:val="333333"/>
                <w:kern w:val="0"/>
                <w:sz w:val="19"/>
                <w:szCs w:val="19"/>
              </w:rPr>
              <w:t>SSCI</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A&amp;HCI</w:t>
            </w:r>
            <w:r w:rsidRPr="00B3079E">
              <w:rPr>
                <w:rFonts w:ascii="Arial" w:eastAsia="宋体" w:hAnsi="Arial" w:cs="Arial"/>
                <w:color w:val="333333"/>
                <w:kern w:val="0"/>
                <w:sz w:val="19"/>
                <w:szCs w:val="19"/>
              </w:rPr>
              <w:t>、《中国社会科学》、《求是》等期刊，或被《新华文摘》全</w:t>
            </w:r>
            <w:r w:rsidRPr="00B3079E">
              <w:rPr>
                <w:rFonts w:ascii="Arial" w:eastAsia="宋体" w:hAnsi="Arial" w:cs="Arial"/>
                <w:color w:val="333333"/>
                <w:kern w:val="0"/>
                <w:sz w:val="19"/>
                <w:szCs w:val="19"/>
              </w:rPr>
              <w:lastRenderedPageBreak/>
              <w:t>文转载论文的，对论文篇数不作要求。</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获省级科学技术奖一、二等奖的定额人员，可代替</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篇核心期刊论文，获省级科学技术奖三等奖的定额人员，可代替</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篇省级论文。获</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项发明专利（前</w:t>
            </w:r>
            <w:r w:rsidRPr="00B3079E">
              <w:rPr>
                <w:rFonts w:ascii="Arial" w:eastAsia="宋体" w:hAnsi="Arial" w:cs="Arial"/>
                <w:color w:val="333333"/>
                <w:kern w:val="0"/>
                <w:sz w:val="19"/>
                <w:szCs w:val="19"/>
              </w:rPr>
              <w:t>2</w:t>
            </w:r>
            <w:r w:rsidRPr="00B3079E">
              <w:rPr>
                <w:rFonts w:ascii="Arial" w:eastAsia="宋体" w:hAnsi="Arial" w:cs="Arial"/>
                <w:color w:val="333333"/>
                <w:kern w:val="0"/>
                <w:sz w:val="19"/>
                <w:szCs w:val="19"/>
              </w:rPr>
              <w:t>名）授权的，可代替</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篇省级论文要求。</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省级论文以查询国家新闻出版广电总局网站公布的期刊结果为准。没有纸质期刊为依托的电子期刊暂不予认可。</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第四十九条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在专业技术岗位上的技能人才，继续按我省聘用制干部职称政策申报评审职称。技工院校中级工班、高级工班、预备技师（技师）班毕业参加职称评定时分别按相当于中专、大专、本科学历同等对待。高级工、技师、高级技师符合条件可分别申报助理工程师、工程师、高级工程师职称。获省部级及以上奖项的高技能人才，原则上可申报高级职称评审。</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第五十条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获得市厅级以上科技奖励（含项目、标准等），每达到一次就计算为达到一项晋升条件标准。其它条件标准计算够一项后不得累计计算。</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同一成果（项目、著作、教材）既通过鉴定又获奖，或同时获几个级别的奖励，只能按最高级别计算</w:t>
            </w:r>
            <w:r w:rsidRPr="00B3079E">
              <w:rPr>
                <w:rFonts w:ascii="Arial" w:eastAsia="宋体" w:hAnsi="Arial" w:cs="Arial"/>
                <w:color w:val="333333"/>
                <w:kern w:val="0"/>
                <w:sz w:val="19"/>
                <w:szCs w:val="19"/>
              </w:rPr>
              <w:t>1</w:t>
            </w:r>
            <w:r w:rsidRPr="00B3079E">
              <w:rPr>
                <w:rFonts w:ascii="Arial" w:eastAsia="宋体" w:hAnsi="Arial" w:cs="Arial"/>
                <w:color w:val="333333"/>
                <w:kern w:val="0"/>
                <w:sz w:val="19"/>
                <w:szCs w:val="19"/>
              </w:rPr>
              <w:t>次，不重复计算。</w:t>
            </w:r>
            <w:r w:rsidRPr="00B3079E">
              <w:rPr>
                <w:rFonts w:ascii="Arial" w:eastAsia="宋体" w:hAnsi="Arial" w:cs="Arial"/>
                <w:color w:val="333333"/>
                <w:kern w:val="0"/>
                <w:sz w:val="19"/>
                <w:szCs w:val="19"/>
              </w:rPr>
              <w:t> </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同一论文获奖、同一先进称号也不得重复计算，同年度同一先进称号按最高级别认定。</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未明确个人地位、作用的集体成果奖，不能作为个人获奖使用。专著、编著、教材不含论文集。前言或后记中未说明本人撰写章节、内容或字数的，不作为本人业绩成果。各类鉴定验收、批复均以文件为据，证明材料不作为评审依据。</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第五十一条</w:t>
            </w:r>
            <w:r w:rsidRPr="00B3079E">
              <w:rPr>
                <w:rFonts w:ascii="Arial" w:eastAsia="宋体" w:hAnsi="Arial" w:cs="Arial"/>
                <w:color w:val="333333"/>
                <w:kern w:val="0"/>
                <w:sz w:val="19"/>
                <w:szCs w:val="19"/>
              </w:rPr>
              <w:t xml:space="preserve"> </w:t>
            </w:r>
            <w:proofErr w:type="gramStart"/>
            <w:r w:rsidRPr="00B3079E">
              <w:rPr>
                <w:rFonts w:ascii="Arial" w:eastAsia="宋体" w:hAnsi="Arial" w:cs="Arial"/>
                <w:color w:val="333333"/>
                <w:kern w:val="0"/>
                <w:sz w:val="19"/>
                <w:szCs w:val="19"/>
              </w:rPr>
              <w:t>本评价</w:t>
            </w:r>
            <w:proofErr w:type="gramEnd"/>
            <w:r w:rsidRPr="00B3079E">
              <w:rPr>
                <w:rFonts w:ascii="Arial" w:eastAsia="宋体" w:hAnsi="Arial" w:cs="Arial"/>
                <w:color w:val="333333"/>
                <w:kern w:val="0"/>
                <w:sz w:val="19"/>
                <w:szCs w:val="19"/>
              </w:rPr>
              <w:t>条件标准未涉及的相关事项按《关于按系列（专业）修订或制定我省职称评价条件标准的指导意见》（</w:t>
            </w:r>
            <w:proofErr w:type="gramStart"/>
            <w:r w:rsidRPr="00B3079E">
              <w:rPr>
                <w:rFonts w:ascii="Arial" w:eastAsia="宋体" w:hAnsi="Arial" w:cs="Arial"/>
                <w:color w:val="333333"/>
                <w:kern w:val="0"/>
                <w:sz w:val="19"/>
                <w:szCs w:val="19"/>
              </w:rPr>
              <w:t>甘人社厅</w:t>
            </w:r>
            <w:proofErr w:type="gramEnd"/>
            <w:r w:rsidRPr="00B3079E">
              <w:rPr>
                <w:rFonts w:ascii="Arial" w:eastAsia="宋体" w:hAnsi="Arial" w:cs="Arial"/>
                <w:color w:val="333333"/>
                <w:kern w:val="0"/>
                <w:sz w:val="19"/>
                <w:szCs w:val="19"/>
              </w:rPr>
              <w:t>发〔</w:t>
            </w:r>
            <w:r w:rsidRPr="00B3079E">
              <w:rPr>
                <w:rFonts w:ascii="Arial" w:eastAsia="宋体" w:hAnsi="Arial" w:cs="Arial"/>
                <w:color w:val="333333"/>
                <w:kern w:val="0"/>
                <w:sz w:val="19"/>
                <w:szCs w:val="19"/>
              </w:rPr>
              <w:t>2018</w:t>
            </w:r>
            <w:r w:rsidRPr="00B3079E">
              <w:rPr>
                <w:rFonts w:ascii="Arial" w:eastAsia="宋体" w:hAnsi="Arial" w:cs="Arial"/>
                <w:color w:val="333333"/>
                <w:kern w:val="0"/>
                <w:sz w:val="19"/>
                <w:szCs w:val="19"/>
              </w:rPr>
              <w:t>〕</w:t>
            </w:r>
            <w:r w:rsidRPr="00B3079E">
              <w:rPr>
                <w:rFonts w:ascii="Arial" w:eastAsia="宋体" w:hAnsi="Arial" w:cs="Arial"/>
                <w:color w:val="333333"/>
                <w:kern w:val="0"/>
                <w:sz w:val="19"/>
                <w:szCs w:val="19"/>
              </w:rPr>
              <w:t>27</w:t>
            </w:r>
            <w:r w:rsidRPr="00B3079E">
              <w:rPr>
                <w:rFonts w:ascii="Arial" w:eastAsia="宋体" w:hAnsi="Arial" w:cs="Arial"/>
                <w:color w:val="333333"/>
                <w:kern w:val="0"/>
                <w:sz w:val="19"/>
                <w:szCs w:val="19"/>
              </w:rPr>
              <w:t>号）等文件规定执行。国家和省上出台新政策按新政策执行。</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第五十二条</w:t>
            </w:r>
            <w:r w:rsidRPr="00B3079E">
              <w:rPr>
                <w:rFonts w:ascii="Arial" w:eastAsia="宋体" w:hAnsi="Arial" w:cs="Arial"/>
                <w:color w:val="333333"/>
                <w:kern w:val="0"/>
                <w:sz w:val="19"/>
                <w:szCs w:val="19"/>
              </w:rPr>
              <w:t xml:space="preserve"> </w:t>
            </w:r>
            <w:proofErr w:type="gramStart"/>
            <w:r w:rsidRPr="00B3079E">
              <w:rPr>
                <w:rFonts w:ascii="Arial" w:eastAsia="宋体" w:hAnsi="Arial" w:cs="Arial"/>
                <w:color w:val="333333"/>
                <w:kern w:val="0"/>
                <w:sz w:val="19"/>
                <w:szCs w:val="19"/>
              </w:rPr>
              <w:t>本评价</w:t>
            </w:r>
            <w:proofErr w:type="gramEnd"/>
            <w:r w:rsidRPr="00B3079E">
              <w:rPr>
                <w:rFonts w:ascii="Arial" w:eastAsia="宋体" w:hAnsi="Arial" w:cs="Arial"/>
                <w:color w:val="333333"/>
                <w:kern w:val="0"/>
                <w:sz w:val="19"/>
                <w:szCs w:val="19"/>
              </w:rPr>
              <w:t>条件标准由省人力资源和社会保障厅、省工业和信息化厅负责解释。</w:t>
            </w:r>
          </w:p>
          <w:p w:rsidR="00B3079E" w:rsidRPr="00B3079E" w:rsidRDefault="00B3079E" w:rsidP="00B3079E">
            <w:pPr>
              <w:widowControl/>
              <w:spacing w:before="100" w:beforeAutospacing="1" w:after="100" w:afterAutospacing="1" w:line="240" w:lineRule="atLeast"/>
              <w:ind w:firstLine="480"/>
              <w:jc w:val="left"/>
              <w:rPr>
                <w:rFonts w:ascii="Arial" w:eastAsia="宋体" w:hAnsi="Arial" w:cs="Arial"/>
                <w:color w:val="333333"/>
                <w:kern w:val="0"/>
                <w:sz w:val="19"/>
                <w:szCs w:val="19"/>
              </w:rPr>
            </w:pPr>
            <w:r w:rsidRPr="00B3079E">
              <w:rPr>
                <w:rFonts w:ascii="Arial" w:eastAsia="宋体" w:hAnsi="Arial" w:cs="Arial"/>
                <w:color w:val="333333"/>
                <w:kern w:val="0"/>
                <w:sz w:val="19"/>
                <w:szCs w:val="19"/>
              </w:rPr>
              <w:t>第五十三条</w:t>
            </w:r>
            <w:r w:rsidRPr="00B3079E">
              <w:rPr>
                <w:rFonts w:ascii="Arial" w:eastAsia="宋体" w:hAnsi="Arial" w:cs="Arial"/>
                <w:color w:val="333333"/>
                <w:kern w:val="0"/>
                <w:sz w:val="19"/>
                <w:szCs w:val="19"/>
              </w:rPr>
              <w:t xml:space="preserve"> </w:t>
            </w:r>
            <w:r w:rsidRPr="00B3079E">
              <w:rPr>
                <w:rFonts w:ascii="Arial" w:eastAsia="宋体" w:hAnsi="Arial" w:cs="Arial"/>
                <w:color w:val="333333"/>
                <w:kern w:val="0"/>
                <w:sz w:val="19"/>
                <w:szCs w:val="19"/>
              </w:rPr>
              <w:t>本条件标准自发布之日起试行，有效期至</w:t>
            </w:r>
            <w:r w:rsidRPr="00B3079E">
              <w:rPr>
                <w:rFonts w:ascii="Arial" w:eastAsia="宋体" w:hAnsi="Arial" w:cs="Arial"/>
                <w:color w:val="333333"/>
                <w:kern w:val="0"/>
                <w:sz w:val="19"/>
                <w:szCs w:val="19"/>
              </w:rPr>
              <w:t>2020</w:t>
            </w:r>
            <w:r w:rsidRPr="00B3079E">
              <w:rPr>
                <w:rFonts w:ascii="Arial" w:eastAsia="宋体" w:hAnsi="Arial" w:cs="Arial"/>
                <w:color w:val="333333"/>
                <w:kern w:val="0"/>
                <w:sz w:val="19"/>
                <w:szCs w:val="19"/>
              </w:rPr>
              <w:t>年</w:t>
            </w:r>
            <w:r w:rsidRPr="00B3079E">
              <w:rPr>
                <w:rFonts w:ascii="Arial" w:eastAsia="宋体" w:hAnsi="Arial" w:cs="Arial"/>
                <w:color w:val="333333"/>
                <w:kern w:val="0"/>
                <w:sz w:val="19"/>
                <w:szCs w:val="19"/>
              </w:rPr>
              <w:t>12</w:t>
            </w:r>
            <w:r w:rsidRPr="00B3079E">
              <w:rPr>
                <w:rFonts w:ascii="Arial" w:eastAsia="宋体" w:hAnsi="Arial" w:cs="Arial"/>
                <w:color w:val="333333"/>
                <w:kern w:val="0"/>
                <w:sz w:val="19"/>
                <w:szCs w:val="19"/>
              </w:rPr>
              <w:t>月</w:t>
            </w:r>
            <w:r w:rsidRPr="00B3079E">
              <w:rPr>
                <w:rFonts w:ascii="Arial" w:eastAsia="宋体" w:hAnsi="Arial" w:cs="Arial"/>
                <w:color w:val="333333"/>
                <w:kern w:val="0"/>
                <w:sz w:val="19"/>
                <w:szCs w:val="19"/>
              </w:rPr>
              <w:t>31</w:t>
            </w:r>
            <w:r w:rsidRPr="00B3079E">
              <w:rPr>
                <w:rFonts w:ascii="Arial" w:eastAsia="宋体" w:hAnsi="Arial" w:cs="Arial"/>
                <w:color w:val="333333"/>
                <w:kern w:val="0"/>
                <w:sz w:val="19"/>
                <w:szCs w:val="19"/>
              </w:rPr>
              <w:t>日。</w:t>
            </w:r>
          </w:p>
        </w:tc>
      </w:tr>
    </w:tbl>
    <w:p w:rsidR="00F30807" w:rsidRPr="00B3079E" w:rsidRDefault="00F30807"/>
    <w:sectPr w:rsidR="00F30807" w:rsidRPr="00B3079E" w:rsidSect="00F308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079E"/>
    <w:rsid w:val="0000723C"/>
    <w:rsid w:val="00007742"/>
    <w:rsid w:val="00010569"/>
    <w:rsid w:val="00013E72"/>
    <w:rsid w:val="00017E8D"/>
    <w:rsid w:val="00027476"/>
    <w:rsid w:val="00030616"/>
    <w:rsid w:val="00031724"/>
    <w:rsid w:val="00035544"/>
    <w:rsid w:val="00040EA9"/>
    <w:rsid w:val="0004290E"/>
    <w:rsid w:val="000460A2"/>
    <w:rsid w:val="000476CF"/>
    <w:rsid w:val="00047C49"/>
    <w:rsid w:val="000501FE"/>
    <w:rsid w:val="000525EB"/>
    <w:rsid w:val="00053782"/>
    <w:rsid w:val="00053921"/>
    <w:rsid w:val="00057D2A"/>
    <w:rsid w:val="00060C60"/>
    <w:rsid w:val="000643A4"/>
    <w:rsid w:val="000659DE"/>
    <w:rsid w:val="0006662C"/>
    <w:rsid w:val="0007083F"/>
    <w:rsid w:val="00071ED5"/>
    <w:rsid w:val="00073BBF"/>
    <w:rsid w:val="00075044"/>
    <w:rsid w:val="00075DE5"/>
    <w:rsid w:val="00077D0F"/>
    <w:rsid w:val="00081648"/>
    <w:rsid w:val="00081F68"/>
    <w:rsid w:val="00082A84"/>
    <w:rsid w:val="0008324E"/>
    <w:rsid w:val="00083B6C"/>
    <w:rsid w:val="000901AE"/>
    <w:rsid w:val="000A0B0D"/>
    <w:rsid w:val="000A25D5"/>
    <w:rsid w:val="000A29F5"/>
    <w:rsid w:val="000A5248"/>
    <w:rsid w:val="000A6747"/>
    <w:rsid w:val="000B1B1B"/>
    <w:rsid w:val="000B2F95"/>
    <w:rsid w:val="000B3910"/>
    <w:rsid w:val="000B49B5"/>
    <w:rsid w:val="000B5A66"/>
    <w:rsid w:val="000B5AE0"/>
    <w:rsid w:val="000B6E67"/>
    <w:rsid w:val="000C2361"/>
    <w:rsid w:val="000C31D3"/>
    <w:rsid w:val="000C7D5D"/>
    <w:rsid w:val="000C7F74"/>
    <w:rsid w:val="000D0337"/>
    <w:rsid w:val="000D1445"/>
    <w:rsid w:val="000D61F4"/>
    <w:rsid w:val="000D7D19"/>
    <w:rsid w:val="000E36B8"/>
    <w:rsid w:val="000E37B0"/>
    <w:rsid w:val="000E44BF"/>
    <w:rsid w:val="000E5A5D"/>
    <w:rsid w:val="000F227F"/>
    <w:rsid w:val="000F25B7"/>
    <w:rsid w:val="000F3BA8"/>
    <w:rsid w:val="000F44AE"/>
    <w:rsid w:val="000F6500"/>
    <w:rsid w:val="000F6672"/>
    <w:rsid w:val="000F682E"/>
    <w:rsid w:val="001002B2"/>
    <w:rsid w:val="00105FD7"/>
    <w:rsid w:val="00107098"/>
    <w:rsid w:val="0011476B"/>
    <w:rsid w:val="0011492F"/>
    <w:rsid w:val="001150E4"/>
    <w:rsid w:val="00117596"/>
    <w:rsid w:val="00120B14"/>
    <w:rsid w:val="00126AE7"/>
    <w:rsid w:val="0013419B"/>
    <w:rsid w:val="00135FA5"/>
    <w:rsid w:val="00143EEC"/>
    <w:rsid w:val="001455DA"/>
    <w:rsid w:val="0014797A"/>
    <w:rsid w:val="0015011D"/>
    <w:rsid w:val="0015104C"/>
    <w:rsid w:val="00154096"/>
    <w:rsid w:val="00156B82"/>
    <w:rsid w:val="00157636"/>
    <w:rsid w:val="00157C53"/>
    <w:rsid w:val="00160AE9"/>
    <w:rsid w:val="0016233F"/>
    <w:rsid w:val="00162790"/>
    <w:rsid w:val="001631AA"/>
    <w:rsid w:val="001647F3"/>
    <w:rsid w:val="0016637E"/>
    <w:rsid w:val="0016641C"/>
    <w:rsid w:val="0017059E"/>
    <w:rsid w:val="00172B97"/>
    <w:rsid w:val="00172F2B"/>
    <w:rsid w:val="0018021A"/>
    <w:rsid w:val="00180815"/>
    <w:rsid w:val="001840DC"/>
    <w:rsid w:val="001842D9"/>
    <w:rsid w:val="0018565A"/>
    <w:rsid w:val="00186117"/>
    <w:rsid w:val="00190B83"/>
    <w:rsid w:val="00191D00"/>
    <w:rsid w:val="00194C19"/>
    <w:rsid w:val="001A1EED"/>
    <w:rsid w:val="001A311E"/>
    <w:rsid w:val="001A31B5"/>
    <w:rsid w:val="001A3455"/>
    <w:rsid w:val="001A4C2E"/>
    <w:rsid w:val="001A6162"/>
    <w:rsid w:val="001B4534"/>
    <w:rsid w:val="001B6FA8"/>
    <w:rsid w:val="001B7414"/>
    <w:rsid w:val="001B7774"/>
    <w:rsid w:val="001C2EF5"/>
    <w:rsid w:val="001C5239"/>
    <w:rsid w:val="001C5318"/>
    <w:rsid w:val="001C779D"/>
    <w:rsid w:val="001C7D6D"/>
    <w:rsid w:val="001D653B"/>
    <w:rsid w:val="001D79B2"/>
    <w:rsid w:val="001D7D3F"/>
    <w:rsid w:val="001E0766"/>
    <w:rsid w:val="001E6CA9"/>
    <w:rsid w:val="001E7F85"/>
    <w:rsid w:val="001F3F39"/>
    <w:rsid w:val="00203F43"/>
    <w:rsid w:val="00207675"/>
    <w:rsid w:val="00210981"/>
    <w:rsid w:val="00210EA5"/>
    <w:rsid w:val="00212C51"/>
    <w:rsid w:val="00212FFE"/>
    <w:rsid w:val="00213130"/>
    <w:rsid w:val="00213237"/>
    <w:rsid w:val="002136B9"/>
    <w:rsid w:val="00213E74"/>
    <w:rsid w:val="00215334"/>
    <w:rsid w:val="00216113"/>
    <w:rsid w:val="002171EA"/>
    <w:rsid w:val="0021787B"/>
    <w:rsid w:val="00220B3E"/>
    <w:rsid w:val="00221078"/>
    <w:rsid w:val="00222A2C"/>
    <w:rsid w:val="00222EF5"/>
    <w:rsid w:val="00223C91"/>
    <w:rsid w:val="0022414A"/>
    <w:rsid w:val="00225E44"/>
    <w:rsid w:val="00230F4E"/>
    <w:rsid w:val="00233721"/>
    <w:rsid w:val="002348F9"/>
    <w:rsid w:val="00241512"/>
    <w:rsid w:val="00241AE9"/>
    <w:rsid w:val="00242883"/>
    <w:rsid w:val="00242D4D"/>
    <w:rsid w:val="00246FA3"/>
    <w:rsid w:val="00247F99"/>
    <w:rsid w:val="0025399B"/>
    <w:rsid w:val="0025650B"/>
    <w:rsid w:val="00261AC5"/>
    <w:rsid w:val="002636BE"/>
    <w:rsid w:val="002651FA"/>
    <w:rsid w:val="00266000"/>
    <w:rsid w:val="00271010"/>
    <w:rsid w:val="00272887"/>
    <w:rsid w:val="00272987"/>
    <w:rsid w:val="00273497"/>
    <w:rsid w:val="00275DE3"/>
    <w:rsid w:val="002764BE"/>
    <w:rsid w:val="002779BB"/>
    <w:rsid w:val="002832BD"/>
    <w:rsid w:val="00287801"/>
    <w:rsid w:val="00290316"/>
    <w:rsid w:val="002A113D"/>
    <w:rsid w:val="002A1D50"/>
    <w:rsid w:val="002A39B3"/>
    <w:rsid w:val="002A49B2"/>
    <w:rsid w:val="002A5530"/>
    <w:rsid w:val="002A732B"/>
    <w:rsid w:val="002B25EB"/>
    <w:rsid w:val="002B2912"/>
    <w:rsid w:val="002B6FBB"/>
    <w:rsid w:val="002C01F0"/>
    <w:rsid w:val="002C1550"/>
    <w:rsid w:val="002C229C"/>
    <w:rsid w:val="002C3078"/>
    <w:rsid w:val="002C3DAD"/>
    <w:rsid w:val="002C4AB2"/>
    <w:rsid w:val="002D2F7A"/>
    <w:rsid w:val="002D48B7"/>
    <w:rsid w:val="002D520E"/>
    <w:rsid w:val="002E4E59"/>
    <w:rsid w:val="002E737B"/>
    <w:rsid w:val="002E773F"/>
    <w:rsid w:val="002F0783"/>
    <w:rsid w:val="002F0CAA"/>
    <w:rsid w:val="002F19FE"/>
    <w:rsid w:val="002F4AB8"/>
    <w:rsid w:val="002F6F47"/>
    <w:rsid w:val="003006EF"/>
    <w:rsid w:val="003024BB"/>
    <w:rsid w:val="00304923"/>
    <w:rsid w:val="0030552E"/>
    <w:rsid w:val="003061F9"/>
    <w:rsid w:val="0031174D"/>
    <w:rsid w:val="0031243A"/>
    <w:rsid w:val="00313CB0"/>
    <w:rsid w:val="00316D81"/>
    <w:rsid w:val="00317C06"/>
    <w:rsid w:val="0032367B"/>
    <w:rsid w:val="00325727"/>
    <w:rsid w:val="00325848"/>
    <w:rsid w:val="0032680B"/>
    <w:rsid w:val="00326E4C"/>
    <w:rsid w:val="003315C4"/>
    <w:rsid w:val="00334CB1"/>
    <w:rsid w:val="00336F92"/>
    <w:rsid w:val="0034074B"/>
    <w:rsid w:val="003409DC"/>
    <w:rsid w:val="003424E2"/>
    <w:rsid w:val="00343898"/>
    <w:rsid w:val="00344585"/>
    <w:rsid w:val="0034714E"/>
    <w:rsid w:val="003501AB"/>
    <w:rsid w:val="00353F4D"/>
    <w:rsid w:val="0035595D"/>
    <w:rsid w:val="003566BD"/>
    <w:rsid w:val="00357862"/>
    <w:rsid w:val="00357FCF"/>
    <w:rsid w:val="00364512"/>
    <w:rsid w:val="00365C87"/>
    <w:rsid w:val="00366D1C"/>
    <w:rsid w:val="0037089D"/>
    <w:rsid w:val="00371E9E"/>
    <w:rsid w:val="003749DC"/>
    <w:rsid w:val="003751FA"/>
    <w:rsid w:val="0037661E"/>
    <w:rsid w:val="003771A2"/>
    <w:rsid w:val="0037734F"/>
    <w:rsid w:val="00377D50"/>
    <w:rsid w:val="003800B9"/>
    <w:rsid w:val="00385AC2"/>
    <w:rsid w:val="003865A5"/>
    <w:rsid w:val="00390060"/>
    <w:rsid w:val="00390F87"/>
    <w:rsid w:val="00392661"/>
    <w:rsid w:val="0039367C"/>
    <w:rsid w:val="00393DEF"/>
    <w:rsid w:val="00396DC8"/>
    <w:rsid w:val="003A1C5E"/>
    <w:rsid w:val="003B32E3"/>
    <w:rsid w:val="003B507B"/>
    <w:rsid w:val="003B7E97"/>
    <w:rsid w:val="003C3AB0"/>
    <w:rsid w:val="003C3DDA"/>
    <w:rsid w:val="003C4EDA"/>
    <w:rsid w:val="003C7F77"/>
    <w:rsid w:val="003D0D6C"/>
    <w:rsid w:val="003D5B56"/>
    <w:rsid w:val="003E35C5"/>
    <w:rsid w:val="003E4164"/>
    <w:rsid w:val="003E589D"/>
    <w:rsid w:val="003E7518"/>
    <w:rsid w:val="003F0731"/>
    <w:rsid w:val="003F0A25"/>
    <w:rsid w:val="003F1EA8"/>
    <w:rsid w:val="003F22AB"/>
    <w:rsid w:val="003F2563"/>
    <w:rsid w:val="003F2583"/>
    <w:rsid w:val="003F4F4A"/>
    <w:rsid w:val="00400FB5"/>
    <w:rsid w:val="00401678"/>
    <w:rsid w:val="0040250C"/>
    <w:rsid w:val="004030BA"/>
    <w:rsid w:val="004044FD"/>
    <w:rsid w:val="004051A4"/>
    <w:rsid w:val="004055CA"/>
    <w:rsid w:val="00405EAF"/>
    <w:rsid w:val="004100F5"/>
    <w:rsid w:val="004169D7"/>
    <w:rsid w:val="0042034C"/>
    <w:rsid w:val="00420E3B"/>
    <w:rsid w:val="00420F51"/>
    <w:rsid w:val="00424916"/>
    <w:rsid w:val="00425B2F"/>
    <w:rsid w:val="00426165"/>
    <w:rsid w:val="004277EB"/>
    <w:rsid w:val="00427831"/>
    <w:rsid w:val="00427CC9"/>
    <w:rsid w:val="00431835"/>
    <w:rsid w:val="004318CA"/>
    <w:rsid w:val="00432833"/>
    <w:rsid w:val="00435274"/>
    <w:rsid w:val="004400EC"/>
    <w:rsid w:val="00443D19"/>
    <w:rsid w:val="00444B7A"/>
    <w:rsid w:val="00445FB5"/>
    <w:rsid w:val="00447ACA"/>
    <w:rsid w:val="00451B06"/>
    <w:rsid w:val="00454F2B"/>
    <w:rsid w:val="004613E7"/>
    <w:rsid w:val="004614CB"/>
    <w:rsid w:val="00463F4C"/>
    <w:rsid w:val="004659A6"/>
    <w:rsid w:val="0046612C"/>
    <w:rsid w:val="004661C4"/>
    <w:rsid w:val="00467181"/>
    <w:rsid w:val="00467C43"/>
    <w:rsid w:val="0047157D"/>
    <w:rsid w:val="00471720"/>
    <w:rsid w:val="004733D8"/>
    <w:rsid w:val="00474D81"/>
    <w:rsid w:val="00475A92"/>
    <w:rsid w:val="00480D1C"/>
    <w:rsid w:val="00480E9C"/>
    <w:rsid w:val="00481539"/>
    <w:rsid w:val="00481BB2"/>
    <w:rsid w:val="0048767F"/>
    <w:rsid w:val="0049109F"/>
    <w:rsid w:val="004928F4"/>
    <w:rsid w:val="00495976"/>
    <w:rsid w:val="004978F8"/>
    <w:rsid w:val="004A32C4"/>
    <w:rsid w:val="004A358C"/>
    <w:rsid w:val="004A5C58"/>
    <w:rsid w:val="004A6468"/>
    <w:rsid w:val="004B08AC"/>
    <w:rsid w:val="004B261F"/>
    <w:rsid w:val="004B3B89"/>
    <w:rsid w:val="004B4E2B"/>
    <w:rsid w:val="004B5E82"/>
    <w:rsid w:val="004C2D80"/>
    <w:rsid w:val="004C4B4E"/>
    <w:rsid w:val="004C5154"/>
    <w:rsid w:val="004C6240"/>
    <w:rsid w:val="004C756F"/>
    <w:rsid w:val="004C7F61"/>
    <w:rsid w:val="004D233A"/>
    <w:rsid w:val="004D4A1E"/>
    <w:rsid w:val="004D541F"/>
    <w:rsid w:val="004D7512"/>
    <w:rsid w:val="004E075F"/>
    <w:rsid w:val="004E0CA8"/>
    <w:rsid w:val="004E0E02"/>
    <w:rsid w:val="004E23C4"/>
    <w:rsid w:val="004E2F54"/>
    <w:rsid w:val="004E65DB"/>
    <w:rsid w:val="004E7704"/>
    <w:rsid w:val="004F02FF"/>
    <w:rsid w:val="004F209B"/>
    <w:rsid w:val="004F49D8"/>
    <w:rsid w:val="004F4DAF"/>
    <w:rsid w:val="004F7BF1"/>
    <w:rsid w:val="0050179D"/>
    <w:rsid w:val="00504210"/>
    <w:rsid w:val="005045F6"/>
    <w:rsid w:val="00505DBB"/>
    <w:rsid w:val="00507AE8"/>
    <w:rsid w:val="00507E56"/>
    <w:rsid w:val="00510A75"/>
    <w:rsid w:val="00510DDE"/>
    <w:rsid w:val="00513FB5"/>
    <w:rsid w:val="00514867"/>
    <w:rsid w:val="0051522E"/>
    <w:rsid w:val="005159A6"/>
    <w:rsid w:val="00516088"/>
    <w:rsid w:val="005166E2"/>
    <w:rsid w:val="005210E9"/>
    <w:rsid w:val="00521985"/>
    <w:rsid w:val="00521EAB"/>
    <w:rsid w:val="00523549"/>
    <w:rsid w:val="005249C6"/>
    <w:rsid w:val="005260FC"/>
    <w:rsid w:val="00526D94"/>
    <w:rsid w:val="0052725A"/>
    <w:rsid w:val="00527491"/>
    <w:rsid w:val="0053041F"/>
    <w:rsid w:val="005315F9"/>
    <w:rsid w:val="0053214F"/>
    <w:rsid w:val="00534580"/>
    <w:rsid w:val="00534723"/>
    <w:rsid w:val="00535D13"/>
    <w:rsid w:val="00536579"/>
    <w:rsid w:val="00536C8C"/>
    <w:rsid w:val="00537413"/>
    <w:rsid w:val="00550475"/>
    <w:rsid w:val="005509E6"/>
    <w:rsid w:val="005522B6"/>
    <w:rsid w:val="0055293D"/>
    <w:rsid w:val="00556C32"/>
    <w:rsid w:val="00557B7A"/>
    <w:rsid w:val="00564A23"/>
    <w:rsid w:val="00565269"/>
    <w:rsid w:val="005720CB"/>
    <w:rsid w:val="00574C89"/>
    <w:rsid w:val="00574DCA"/>
    <w:rsid w:val="00575493"/>
    <w:rsid w:val="00576AF2"/>
    <w:rsid w:val="0057793C"/>
    <w:rsid w:val="00582C9B"/>
    <w:rsid w:val="005853AE"/>
    <w:rsid w:val="0058659D"/>
    <w:rsid w:val="00586C92"/>
    <w:rsid w:val="005925F1"/>
    <w:rsid w:val="00592A4F"/>
    <w:rsid w:val="00595152"/>
    <w:rsid w:val="0059760D"/>
    <w:rsid w:val="00597DE2"/>
    <w:rsid w:val="005A1465"/>
    <w:rsid w:val="005A1A43"/>
    <w:rsid w:val="005A1E43"/>
    <w:rsid w:val="005A4678"/>
    <w:rsid w:val="005B0193"/>
    <w:rsid w:val="005B485C"/>
    <w:rsid w:val="005B5E7D"/>
    <w:rsid w:val="005B615A"/>
    <w:rsid w:val="005B6E73"/>
    <w:rsid w:val="005C0185"/>
    <w:rsid w:val="005C299C"/>
    <w:rsid w:val="005C3477"/>
    <w:rsid w:val="005C488A"/>
    <w:rsid w:val="005C4B9E"/>
    <w:rsid w:val="005C4CAC"/>
    <w:rsid w:val="005C566E"/>
    <w:rsid w:val="005D038F"/>
    <w:rsid w:val="005D2AC7"/>
    <w:rsid w:val="005D4890"/>
    <w:rsid w:val="005D6465"/>
    <w:rsid w:val="005D79C0"/>
    <w:rsid w:val="005D7F02"/>
    <w:rsid w:val="005E2DC1"/>
    <w:rsid w:val="005E5CF3"/>
    <w:rsid w:val="005E696E"/>
    <w:rsid w:val="005E78DE"/>
    <w:rsid w:val="005F261B"/>
    <w:rsid w:val="005F5EFD"/>
    <w:rsid w:val="005F6CD5"/>
    <w:rsid w:val="0060005D"/>
    <w:rsid w:val="00601D58"/>
    <w:rsid w:val="00602308"/>
    <w:rsid w:val="00604461"/>
    <w:rsid w:val="006105D6"/>
    <w:rsid w:val="00612F57"/>
    <w:rsid w:val="0061343A"/>
    <w:rsid w:val="00615F10"/>
    <w:rsid w:val="00623510"/>
    <w:rsid w:val="00627496"/>
    <w:rsid w:val="00630A7A"/>
    <w:rsid w:val="00631EE7"/>
    <w:rsid w:val="00634CD4"/>
    <w:rsid w:val="006361FB"/>
    <w:rsid w:val="00636E10"/>
    <w:rsid w:val="006374E4"/>
    <w:rsid w:val="00637506"/>
    <w:rsid w:val="00642592"/>
    <w:rsid w:val="00642CC6"/>
    <w:rsid w:val="006432D8"/>
    <w:rsid w:val="006433ED"/>
    <w:rsid w:val="006511A9"/>
    <w:rsid w:val="00651EC9"/>
    <w:rsid w:val="00652316"/>
    <w:rsid w:val="006533B6"/>
    <w:rsid w:val="006534AC"/>
    <w:rsid w:val="006538AB"/>
    <w:rsid w:val="006538EC"/>
    <w:rsid w:val="0065557D"/>
    <w:rsid w:val="00655B74"/>
    <w:rsid w:val="0066274E"/>
    <w:rsid w:val="00664078"/>
    <w:rsid w:val="006722F8"/>
    <w:rsid w:val="006737DB"/>
    <w:rsid w:val="00676BFC"/>
    <w:rsid w:val="0067775B"/>
    <w:rsid w:val="00687D32"/>
    <w:rsid w:val="0069036E"/>
    <w:rsid w:val="00693EDC"/>
    <w:rsid w:val="006942D2"/>
    <w:rsid w:val="00695A58"/>
    <w:rsid w:val="00695E2F"/>
    <w:rsid w:val="006979C7"/>
    <w:rsid w:val="006A190D"/>
    <w:rsid w:val="006A1A76"/>
    <w:rsid w:val="006A2CEA"/>
    <w:rsid w:val="006A54F6"/>
    <w:rsid w:val="006A550F"/>
    <w:rsid w:val="006B25A6"/>
    <w:rsid w:val="006B44AB"/>
    <w:rsid w:val="006C1FDB"/>
    <w:rsid w:val="006D5D10"/>
    <w:rsid w:val="006E2A06"/>
    <w:rsid w:val="006E2B85"/>
    <w:rsid w:val="006E44EF"/>
    <w:rsid w:val="006E5146"/>
    <w:rsid w:val="006E6BF8"/>
    <w:rsid w:val="006F1488"/>
    <w:rsid w:val="006F2561"/>
    <w:rsid w:val="006F4E8A"/>
    <w:rsid w:val="007016CF"/>
    <w:rsid w:val="00703632"/>
    <w:rsid w:val="00705C6B"/>
    <w:rsid w:val="007078B0"/>
    <w:rsid w:val="007119EA"/>
    <w:rsid w:val="00713858"/>
    <w:rsid w:val="00716260"/>
    <w:rsid w:val="00717C9C"/>
    <w:rsid w:val="007201C3"/>
    <w:rsid w:val="00721991"/>
    <w:rsid w:val="00722663"/>
    <w:rsid w:val="00724098"/>
    <w:rsid w:val="00724ED8"/>
    <w:rsid w:val="00726CA0"/>
    <w:rsid w:val="00731C84"/>
    <w:rsid w:val="007375D0"/>
    <w:rsid w:val="00751811"/>
    <w:rsid w:val="00752DB9"/>
    <w:rsid w:val="0075352F"/>
    <w:rsid w:val="00754D5B"/>
    <w:rsid w:val="00761EB3"/>
    <w:rsid w:val="007625B7"/>
    <w:rsid w:val="00762F7A"/>
    <w:rsid w:val="007635E9"/>
    <w:rsid w:val="00764D0D"/>
    <w:rsid w:val="00766CBE"/>
    <w:rsid w:val="00770689"/>
    <w:rsid w:val="00774F8B"/>
    <w:rsid w:val="00775C38"/>
    <w:rsid w:val="007768D7"/>
    <w:rsid w:val="00780856"/>
    <w:rsid w:val="00783458"/>
    <w:rsid w:val="00785069"/>
    <w:rsid w:val="0078554E"/>
    <w:rsid w:val="007902B0"/>
    <w:rsid w:val="00791813"/>
    <w:rsid w:val="00793A39"/>
    <w:rsid w:val="00794998"/>
    <w:rsid w:val="00795545"/>
    <w:rsid w:val="007A081B"/>
    <w:rsid w:val="007A0A44"/>
    <w:rsid w:val="007A10EF"/>
    <w:rsid w:val="007A2873"/>
    <w:rsid w:val="007A32DE"/>
    <w:rsid w:val="007A3463"/>
    <w:rsid w:val="007A54BA"/>
    <w:rsid w:val="007A7D0C"/>
    <w:rsid w:val="007B261A"/>
    <w:rsid w:val="007B3501"/>
    <w:rsid w:val="007B601D"/>
    <w:rsid w:val="007B6278"/>
    <w:rsid w:val="007C08D0"/>
    <w:rsid w:val="007C3602"/>
    <w:rsid w:val="007C4660"/>
    <w:rsid w:val="007C466E"/>
    <w:rsid w:val="007C6653"/>
    <w:rsid w:val="007D001D"/>
    <w:rsid w:val="007D07BB"/>
    <w:rsid w:val="007D093B"/>
    <w:rsid w:val="007D4292"/>
    <w:rsid w:val="007E2B7C"/>
    <w:rsid w:val="007E4F22"/>
    <w:rsid w:val="007F109B"/>
    <w:rsid w:val="007F1481"/>
    <w:rsid w:val="007F26EB"/>
    <w:rsid w:val="007F2B30"/>
    <w:rsid w:val="007F3D4A"/>
    <w:rsid w:val="007F6309"/>
    <w:rsid w:val="007F64E8"/>
    <w:rsid w:val="00800019"/>
    <w:rsid w:val="00800268"/>
    <w:rsid w:val="00802286"/>
    <w:rsid w:val="008079BE"/>
    <w:rsid w:val="008142EA"/>
    <w:rsid w:val="00814C70"/>
    <w:rsid w:val="0082021F"/>
    <w:rsid w:val="00820A6C"/>
    <w:rsid w:val="008251E1"/>
    <w:rsid w:val="0082538C"/>
    <w:rsid w:val="00830777"/>
    <w:rsid w:val="00831FC3"/>
    <w:rsid w:val="00832411"/>
    <w:rsid w:val="008356B0"/>
    <w:rsid w:val="00853569"/>
    <w:rsid w:val="00854842"/>
    <w:rsid w:val="00864532"/>
    <w:rsid w:val="00870719"/>
    <w:rsid w:val="00870D7C"/>
    <w:rsid w:val="008714D9"/>
    <w:rsid w:val="00871EAB"/>
    <w:rsid w:val="00873084"/>
    <w:rsid w:val="008738AF"/>
    <w:rsid w:val="008754A8"/>
    <w:rsid w:val="00876013"/>
    <w:rsid w:val="00876786"/>
    <w:rsid w:val="00877869"/>
    <w:rsid w:val="008805F1"/>
    <w:rsid w:val="00881892"/>
    <w:rsid w:val="008870F7"/>
    <w:rsid w:val="008874F3"/>
    <w:rsid w:val="00892AE9"/>
    <w:rsid w:val="00894228"/>
    <w:rsid w:val="00894716"/>
    <w:rsid w:val="008A1992"/>
    <w:rsid w:val="008A2CC7"/>
    <w:rsid w:val="008A3016"/>
    <w:rsid w:val="008A33E0"/>
    <w:rsid w:val="008A5AA3"/>
    <w:rsid w:val="008A5DAA"/>
    <w:rsid w:val="008B02C6"/>
    <w:rsid w:val="008B14FB"/>
    <w:rsid w:val="008C04AF"/>
    <w:rsid w:val="008C30AE"/>
    <w:rsid w:val="008C4928"/>
    <w:rsid w:val="008C757D"/>
    <w:rsid w:val="008D04C0"/>
    <w:rsid w:val="008D0884"/>
    <w:rsid w:val="008D112F"/>
    <w:rsid w:val="008D332A"/>
    <w:rsid w:val="008D39A0"/>
    <w:rsid w:val="008D6D79"/>
    <w:rsid w:val="008D779E"/>
    <w:rsid w:val="008D7EB0"/>
    <w:rsid w:val="008E09BD"/>
    <w:rsid w:val="008E296D"/>
    <w:rsid w:val="008E31CF"/>
    <w:rsid w:val="008E3FBB"/>
    <w:rsid w:val="008E7EEF"/>
    <w:rsid w:val="00900E8C"/>
    <w:rsid w:val="00901884"/>
    <w:rsid w:val="00901E38"/>
    <w:rsid w:val="0090237B"/>
    <w:rsid w:val="00903F33"/>
    <w:rsid w:val="00907FA2"/>
    <w:rsid w:val="009208A2"/>
    <w:rsid w:val="00920E43"/>
    <w:rsid w:val="00921CFB"/>
    <w:rsid w:val="0092318E"/>
    <w:rsid w:val="009232C7"/>
    <w:rsid w:val="00924579"/>
    <w:rsid w:val="00925781"/>
    <w:rsid w:val="0092662A"/>
    <w:rsid w:val="0092692B"/>
    <w:rsid w:val="00927AE4"/>
    <w:rsid w:val="009307F1"/>
    <w:rsid w:val="00935669"/>
    <w:rsid w:val="00936393"/>
    <w:rsid w:val="0093708F"/>
    <w:rsid w:val="0093721A"/>
    <w:rsid w:val="009401CE"/>
    <w:rsid w:val="00940DE9"/>
    <w:rsid w:val="00941A73"/>
    <w:rsid w:val="0094517B"/>
    <w:rsid w:val="0094578F"/>
    <w:rsid w:val="0094637E"/>
    <w:rsid w:val="009465B2"/>
    <w:rsid w:val="00946E2A"/>
    <w:rsid w:val="00947E26"/>
    <w:rsid w:val="00952D3A"/>
    <w:rsid w:val="00953AE6"/>
    <w:rsid w:val="00953E02"/>
    <w:rsid w:val="00954851"/>
    <w:rsid w:val="00954AF1"/>
    <w:rsid w:val="009621BD"/>
    <w:rsid w:val="009667E7"/>
    <w:rsid w:val="0096684A"/>
    <w:rsid w:val="00966884"/>
    <w:rsid w:val="00967B6C"/>
    <w:rsid w:val="00971101"/>
    <w:rsid w:val="00974F72"/>
    <w:rsid w:val="00983139"/>
    <w:rsid w:val="009832B8"/>
    <w:rsid w:val="009917A0"/>
    <w:rsid w:val="009927E2"/>
    <w:rsid w:val="009936AC"/>
    <w:rsid w:val="009937E5"/>
    <w:rsid w:val="00995698"/>
    <w:rsid w:val="009A2FD8"/>
    <w:rsid w:val="009A6112"/>
    <w:rsid w:val="009B05E5"/>
    <w:rsid w:val="009B2419"/>
    <w:rsid w:val="009B4ADB"/>
    <w:rsid w:val="009C0147"/>
    <w:rsid w:val="009C0632"/>
    <w:rsid w:val="009C08EA"/>
    <w:rsid w:val="009C5684"/>
    <w:rsid w:val="009C56F1"/>
    <w:rsid w:val="009C7BC1"/>
    <w:rsid w:val="009D69D6"/>
    <w:rsid w:val="009E205F"/>
    <w:rsid w:val="009E6509"/>
    <w:rsid w:val="009F0EF3"/>
    <w:rsid w:val="009F11F7"/>
    <w:rsid w:val="009F1E15"/>
    <w:rsid w:val="009F1E72"/>
    <w:rsid w:val="009F3B2A"/>
    <w:rsid w:val="009F4054"/>
    <w:rsid w:val="009F44FB"/>
    <w:rsid w:val="009F4F0E"/>
    <w:rsid w:val="00A01101"/>
    <w:rsid w:val="00A04D02"/>
    <w:rsid w:val="00A074F4"/>
    <w:rsid w:val="00A1664D"/>
    <w:rsid w:val="00A16A92"/>
    <w:rsid w:val="00A231EB"/>
    <w:rsid w:val="00A31474"/>
    <w:rsid w:val="00A33629"/>
    <w:rsid w:val="00A33C59"/>
    <w:rsid w:val="00A3671A"/>
    <w:rsid w:val="00A378C9"/>
    <w:rsid w:val="00A4218E"/>
    <w:rsid w:val="00A435B1"/>
    <w:rsid w:val="00A44C02"/>
    <w:rsid w:val="00A45CCE"/>
    <w:rsid w:val="00A46EAF"/>
    <w:rsid w:val="00A46F24"/>
    <w:rsid w:val="00A4753D"/>
    <w:rsid w:val="00A517F4"/>
    <w:rsid w:val="00A53F2F"/>
    <w:rsid w:val="00A53F7D"/>
    <w:rsid w:val="00A54A29"/>
    <w:rsid w:val="00A55551"/>
    <w:rsid w:val="00A5761A"/>
    <w:rsid w:val="00A60298"/>
    <w:rsid w:val="00A608D1"/>
    <w:rsid w:val="00A62BBD"/>
    <w:rsid w:val="00A631AD"/>
    <w:rsid w:val="00A676B8"/>
    <w:rsid w:val="00A736FF"/>
    <w:rsid w:val="00A74CF7"/>
    <w:rsid w:val="00A751BA"/>
    <w:rsid w:val="00A76686"/>
    <w:rsid w:val="00A76CAD"/>
    <w:rsid w:val="00A77790"/>
    <w:rsid w:val="00A82127"/>
    <w:rsid w:val="00A83B13"/>
    <w:rsid w:val="00A847C8"/>
    <w:rsid w:val="00A86AEA"/>
    <w:rsid w:val="00A87EA9"/>
    <w:rsid w:val="00A909E3"/>
    <w:rsid w:val="00A94F2E"/>
    <w:rsid w:val="00AA11A3"/>
    <w:rsid w:val="00AA348F"/>
    <w:rsid w:val="00AA370F"/>
    <w:rsid w:val="00AA5958"/>
    <w:rsid w:val="00AA6D10"/>
    <w:rsid w:val="00AA7643"/>
    <w:rsid w:val="00AA7F14"/>
    <w:rsid w:val="00AB1684"/>
    <w:rsid w:val="00AB173A"/>
    <w:rsid w:val="00AB1E34"/>
    <w:rsid w:val="00AB45B9"/>
    <w:rsid w:val="00AB49BF"/>
    <w:rsid w:val="00AB5B7D"/>
    <w:rsid w:val="00AB6C5B"/>
    <w:rsid w:val="00AB6E35"/>
    <w:rsid w:val="00AB7E50"/>
    <w:rsid w:val="00AC0642"/>
    <w:rsid w:val="00AC419D"/>
    <w:rsid w:val="00AC4CFF"/>
    <w:rsid w:val="00AC51D3"/>
    <w:rsid w:val="00AC5FF8"/>
    <w:rsid w:val="00AC7A64"/>
    <w:rsid w:val="00AD0203"/>
    <w:rsid w:val="00AD6EAD"/>
    <w:rsid w:val="00AE0236"/>
    <w:rsid w:val="00AE1E8A"/>
    <w:rsid w:val="00AE4A56"/>
    <w:rsid w:val="00AE5B88"/>
    <w:rsid w:val="00AE7EA0"/>
    <w:rsid w:val="00AF0F54"/>
    <w:rsid w:val="00AF118D"/>
    <w:rsid w:val="00AF5D6E"/>
    <w:rsid w:val="00B00505"/>
    <w:rsid w:val="00B030E5"/>
    <w:rsid w:val="00B05B87"/>
    <w:rsid w:val="00B06EB2"/>
    <w:rsid w:val="00B07740"/>
    <w:rsid w:val="00B11341"/>
    <w:rsid w:val="00B15737"/>
    <w:rsid w:val="00B167E7"/>
    <w:rsid w:val="00B2067B"/>
    <w:rsid w:val="00B20DA9"/>
    <w:rsid w:val="00B217E4"/>
    <w:rsid w:val="00B21C50"/>
    <w:rsid w:val="00B21EB8"/>
    <w:rsid w:val="00B2278E"/>
    <w:rsid w:val="00B22C84"/>
    <w:rsid w:val="00B2454C"/>
    <w:rsid w:val="00B25011"/>
    <w:rsid w:val="00B2599F"/>
    <w:rsid w:val="00B26694"/>
    <w:rsid w:val="00B27A68"/>
    <w:rsid w:val="00B27C75"/>
    <w:rsid w:val="00B27C7E"/>
    <w:rsid w:val="00B3079E"/>
    <w:rsid w:val="00B33CF0"/>
    <w:rsid w:val="00B3649C"/>
    <w:rsid w:val="00B37399"/>
    <w:rsid w:val="00B4119F"/>
    <w:rsid w:val="00B411EB"/>
    <w:rsid w:val="00B41481"/>
    <w:rsid w:val="00B4244B"/>
    <w:rsid w:val="00B42874"/>
    <w:rsid w:val="00B43EDE"/>
    <w:rsid w:val="00B51448"/>
    <w:rsid w:val="00B53AF8"/>
    <w:rsid w:val="00B545CF"/>
    <w:rsid w:val="00B5658C"/>
    <w:rsid w:val="00B568D5"/>
    <w:rsid w:val="00B56B65"/>
    <w:rsid w:val="00B6309D"/>
    <w:rsid w:val="00B644EE"/>
    <w:rsid w:val="00B7248B"/>
    <w:rsid w:val="00B735E5"/>
    <w:rsid w:val="00B743EA"/>
    <w:rsid w:val="00B80409"/>
    <w:rsid w:val="00B813D1"/>
    <w:rsid w:val="00B8340E"/>
    <w:rsid w:val="00B85E1C"/>
    <w:rsid w:val="00B94FBF"/>
    <w:rsid w:val="00B96DB8"/>
    <w:rsid w:val="00B96EC6"/>
    <w:rsid w:val="00B978D0"/>
    <w:rsid w:val="00BA0B09"/>
    <w:rsid w:val="00BA3BD3"/>
    <w:rsid w:val="00BA566C"/>
    <w:rsid w:val="00BA69C1"/>
    <w:rsid w:val="00BB417E"/>
    <w:rsid w:val="00BB4331"/>
    <w:rsid w:val="00BB5174"/>
    <w:rsid w:val="00BB70B2"/>
    <w:rsid w:val="00BB7B04"/>
    <w:rsid w:val="00BC288A"/>
    <w:rsid w:val="00BC46D5"/>
    <w:rsid w:val="00BC5ECE"/>
    <w:rsid w:val="00BD01CB"/>
    <w:rsid w:val="00BD11F1"/>
    <w:rsid w:val="00BD4117"/>
    <w:rsid w:val="00BD5A1B"/>
    <w:rsid w:val="00BD6015"/>
    <w:rsid w:val="00BD7939"/>
    <w:rsid w:val="00BE09DB"/>
    <w:rsid w:val="00BE31E3"/>
    <w:rsid w:val="00BE37FC"/>
    <w:rsid w:val="00BF1C65"/>
    <w:rsid w:val="00BF2254"/>
    <w:rsid w:val="00BF3FEB"/>
    <w:rsid w:val="00BF526C"/>
    <w:rsid w:val="00BF55CE"/>
    <w:rsid w:val="00BF68C3"/>
    <w:rsid w:val="00BF7612"/>
    <w:rsid w:val="00C015DF"/>
    <w:rsid w:val="00C01AA5"/>
    <w:rsid w:val="00C022D1"/>
    <w:rsid w:val="00C0307F"/>
    <w:rsid w:val="00C0507F"/>
    <w:rsid w:val="00C0738A"/>
    <w:rsid w:val="00C07F2E"/>
    <w:rsid w:val="00C11124"/>
    <w:rsid w:val="00C1165A"/>
    <w:rsid w:val="00C162BF"/>
    <w:rsid w:val="00C17236"/>
    <w:rsid w:val="00C226CF"/>
    <w:rsid w:val="00C230A0"/>
    <w:rsid w:val="00C23DF2"/>
    <w:rsid w:val="00C277FF"/>
    <w:rsid w:val="00C27ADA"/>
    <w:rsid w:val="00C302A3"/>
    <w:rsid w:val="00C322BE"/>
    <w:rsid w:val="00C435D9"/>
    <w:rsid w:val="00C43C10"/>
    <w:rsid w:val="00C4543D"/>
    <w:rsid w:val="00C4674B"/>
    <w:rsid w:val="00C47010"/>
    <w:rsid w:val="00C526E9"/>
    <w:rsid w:val="00C5710A"/>
    <w:rsid w:val="00C60F78"/>
    <w:rsid w:val="00C625C9"/>
    <w:rsid w:val="00C63250"/>
    <w:rsid w:val="00C65351"/>
    <w:rsid w:val="00C7042A"/>
    <w:rsid w:val="00C732C2"/>
    <w:rsid w:val="00C732DB"/>
    <w:rsid w:val="00C75C80"/>
    <w:rsid w:val="00C75E6A"/>
    <w:rsid w:val="00C764D2"/>
    <w:rsid w:val="00C77ADF"/>
    <w:rsid w:val="00C80507"/>
    <w:rsid w:val="00C80E93"/>
    <w:rsid w:val="00C82BA9"/>
    <w:rsid w:val="00C85011"/>
    <w:rsid w:val="00C9063B"/>
    <w:rsid w:val="00C94BBD"/>
    <w:rsid w:val="00C9532D"/>
    <w:rsid w:val="00C9648F"/>
    <w:rsid w:val="00C97202"/>
    <w:rsid w:val="00CA06FF"/>
    <w:rsid w:val="00CA145C"/>
    <w:rsid w:val="00CA2587"/>
    <w:rsid w:val="00CA339F"/>
    <w:rsid w:val="00CA3C8D"/>
    <w:rsid w:val="00CA4578"/>
    <w:rsid w:val="00CA754D"/>
    <w:rsid w:val="00CB0A3D"/>
    <w:rsid w:val="00CB22B1"/>
    <w:rsid w:val="00CB3C75"/>
    <w:rsid w:val="00CB44DF"/>
    <w:rsid w:val="00CB64A8"/>
    <w:rsid w:val="00CB7EF2"/>
    <w:rsid w:val="00CC0B45"/>
    <w:rsid w:val="00CC0F33"/>
    <w:rsid w:val="00CC53C8"/>
    <w:rsid w:val="00CC67B4"/>
    <w:rsid w:val="00CC714D"/>
    <w:rsid w:val="00CC7DA6"/>
    <w:rsid w:val="00CD28F1"/>
    <w:rsid w:val="00CD5303"/>
    <w:rsid w:val="00CE6709"/>
    <w:rsid w:val="00CF05C2"/>
    <w:rsid w:val="00CF3FC8"/>
    <w:rsid w:val="00CF4695"/>
    <w:rsid w:val="00CF5676"/>
    <w:rsid w:val="00CF59EA"/>
    <w:rsid w:val="00CF7206"/>
    <w:rsid w:val="00D061CD"/>
    <w:rsid w:val="00D067A2"/>
    <w:rsid w:val="00D12507"/>
    <w:rsid w:val="00D12DD1"/>
    <w:rsid w:val="00D136F0"/>
    <w:rsid w:val="00D1434B"/>
    <w:rsid w:val="00D22369"/>
    <w:rsid w:val="00D224E3"/>
    <w:rsid w:val="00D22C2F"/>
    <w:rsid w:val="00D25695"/>
    <w:rsid w:val="00D25732"/>
    <w:rsid w:val="00D258A0"/>
    <w:rsid w:val="00D30CF6"/>
    <w:rsid w:val="00D316C7"/>
    <w:rsid w:val="00D3228F"/>
    <w:rsid w:val="00D3465D"/>
    <w:rsid w:val="00D36CD2"/>
    <w:rsid w:val="00D37509"/>
    <w:rsid w:val="00D41235"/>
    <w:rsid w:val="00D416F0"/>
    <w:rsid w:val="00D436C2"/>
    <w:rsid w:val="00D44832"/>
    <w:rsid w:val="00D47B48"/>
    <w:rsid w:val="00D509F0"/>
    <w:rsid w:val="00D52688"/>
    <w:rsid w:val="00D5362A"/>
    <w:rsid w:val="00D53DA3"/>
    <w:rsid w:val="00D53FB1"/>
    <w:rsid w:val="00D56420"/>
    <w:rsid w:val="00D6164A"/>
    <w:rsid w:val="00D65611"/>
    <w:rsid w:val="00D67657"/>
    <w:rsid w:val="00D713B0"/>
    <w:rsid w:val="00D71D8B"/>
    <w:rsid w:val="00D72659"/>
    <w:rsid w:val="00D7287F"/>
    <w:rsid w:val="00D732B8"/>
    <w:rsid w:val="00D74590"/>
    <w:rsid w:val="00D75C6C"/>
    <w:rsid w:val="00D76DD1"/>
    <w:rsid w:val="00D80F6C"/>
    <w:rsid w:val="00D816E9"/>
    <w:rsid w:val="00D82A15"/>
    <w:rsid w:val="00D83F58"/>
    <w:rsid w:val="00D92A6B"/>
    <w:rsid w:val="00D94B76"/>
    <w:rsid w:val="00D95AB3"/>
    <w:rsid w:val="00D96D10"/>
    <w:rsid w:val="00D9751D"/>
    <w:rsid w:val="00D979C9"/>
    <w:rsid w:val="00D97E7A"/>
    <w:rsid w:val="00DA09F4"/>
    <w:rsid w:val="00DA6154"/>
    <w:rsid w:val="00DA7D3E"/>
    <w:rsid w:val="00DA7F53"/>
    <w:rsid w:val="00DB16EC"/>
    <w:rsid w:val="00DB3206"/>
    <w:rsid w:val="00DC2122"/>
    <w:rsid w:val="00DC4C1D"/>
    <w:rsid w:val="00DC6833"/>
    <w:rsid w:val="00DD066B"/>
    <w:rsid w:val="00DD1530"/>
    <w:rsid w:val="00DD50BF"/>
    <w:rsid w:val="00DD5444"/>
    <w:rsid w:val="00DD670B"/>
    <w:rsid w:val="00DD6968"/>
    <w:rsid w:val="00DD6F4D"/>
    <w:rsid w:val="00DE0727"/>
    <w:rsid w:val="00DE31AD"/>
    <w:rsid w:val="00DE45D6"/>
    <w:rsid w:val="00DE57C7"/>
    <w:rsid w:val="00DE74EC"/>
    <w:rsid w:val="00DF4857"/>
    <w:rsid w:val="00DF767D"/>
    <w:rsid w:val="00E01795"/>
    <w:rsid w:val="00E01E65"/>
    <w:rsid w:val="00E02DA6"/>
    <w:rsid w:val="00E03322"/>
    <w:rsid w:val="00E05D6E"/>
    <w:rsid w:val="00E102EF"/>
    <w:rsid w:val="00E13D08"/>
    <w:rsid w:val="00E14FCB"/>
    <w:rsid w:val="00E17A56"/>
    <w:rsid w:val="00E20EE7"/>
    <w:rsid w:val="00E21B59"/>
    <w:rsid w:val="00E21D86"/>
    <w:rsid w:val="00E23380"/>
    <w:rsid w:val="00E23DC3"/>
    <w:rsid w:val="00E262A8"/>
    <w:rsid w:val="00E27487"/>
    <w:rsid w:val="00E30D44"/>
    <w:rsid w:val="00E32158"/>
    <w:rsid w:val="00E3409B"/>
    <w:rsid w:val="00E35035"/>
    <w:rsid w:val="00E3602D"/>
    <w:rsid w:val="00E36B9F"/>
    <w:rsid w:val="00E415D6"/>
    <w:rsid w:val="00E4199F"/>
    <w:rsid w:val="00E44975"/>
    <w:rsid w:val="00E46ED9"/>
    <w:rsid w:val="00E61041"/>
    <w:rsid w:val="00E62CFE"/>
    <w:rsid w:val="00E63951"/>
    <w:rsid w:val="00E642B0"/>
    <w:rsid w:val="00E665B1"/>
    <w:rsid w:val="00E702CF"/>
    <w:rsid w:val="00E7071A"/>
    <w:rsid w:val="00E72B08"/>
    <w:rsid w:val="00E72B7E"/>
    <w:rsid w:val="00E7427C"/>
    <w:rsid w:val="00E74A8E"/>
    <w:rsid w:val="00E7504B"/>
    <w:rsid w:val="00E75D78"/>
    <w:rsid w:val="00E76CD8"/>
    <w:rsid w:val="00E77990"/>
    <w:rsid w:val="00E82C06"/>
    <w:rsid w:val="00E85742"/>
    <w:rsid w:val="00E905A4"/>
    <w:rsid w:val="00E92789"/>
    <w:rsid w:val="00E93D72"/>
    <w:rsid w:val="00E97348"/>
    <w:rsid w:val="00EA1D1F"/>
    <w:rsid w:val="00EA33C8"/>
    <w:rsid w:val="00EA5BCD"/>
    <w:rsid w:val="00EA6506"/>
    <w:rsid w:val="00EA771A"/>
    <w:rsid w:val="00EB3597"/>
    <w:rsid w:val="00EB6F37"/>
    <w:rsid w:val="00EC651E"/>
    <w:rsid w:val="00EC7D54"/>
    <w:rsid w:val="00ED476C"/>
    <w:rsid w:val="00ED58D9"/>
    <w:rsid w:val="00ED6A67"/>
    <w:rsid w:val="00ED7AA1"/>
    <w:rsid w:val="00EE1FBD"/>
    <w:rsid w:val="00EE289F"/>
    <w:rsid w:val="00EE3A98"/>
    <w:rsid w:val="00EE5FCE"/>
    <w:rsid w:val="00EE66CB"/>
    <w:rsid w:val="00EE7D32"/>
    <w:rsid w:val="00EE7ECD"/>
    <w:rsid w:val="00EF168D"/>
    <w:rsid w:val="00EF5135"/>
    <w:rsid w:val="00EF5D84"/>
    <w:rsid w:val="00EF701D"/>
    <w:rsid w:val="00EF74AA"/>
    <w:rsid w:val="00F005DA"/>
    <w:rsid w:val="00F01D84"/>
    <w:rsid w:val="00F05349"/>
    <w:rsid w:val="00F065FB"/>
    <w:rsid w:val="00F1159B"/>
    <w:rsid w:val="00F20377"/>
    <w:rsid w:val="00F20FF1"/>
    <w:rsid w:val="00F22543"/>
    <w:rsid w:val="00F237E3"/>
    <w:rsid w:val="00F254EF"/>
    <w:rsid w:val="00F26264"/>
    <w:rsid w:val="00F30807"/>
    <w:rsid w:val="00F3116F"/>
    <w:rsid w:val="00F315C1"/>
    <w:rsid w:val="00F31AB1"/>
    <w:rsid w:val="00F34E32"/>
    <w:rsid w:val="00F374B6"/>
    <w:rsid w:val="00F37E24"/>
    <w:rsid w:val="00F37E95"/>
    <w:rsid w:val="00F40D01"/>
    <w:rsid w:val="00F45524"/>
    <w:rsid w:val="00F45BC6"/>
    <w:rsid w:val="00F46848"/>
    <w:rsid w:val="00F536AE"/>
    <w:rsid w:val="00F54841"/>
    <w:rsid w:val="00F55EE9"/>
    <w:rsid w:val="00F60C7B"/>
    <w:rsid w:val="00F64CA1"/>
    <w:rsid w:val="00F67123"/>
    <w:rsid w:val="00F673DA"/>
    <w:rsid w:val="00F67768"/>
    <w:rsid w:val="00F678F3"/>
    <w:rsid w:val="00F67D7D"/>
    <w:rsid w:val="00F71748"/>
    <w:rsid w:val="00F724E4"/>
    <w:rsid w:val="00F7302E"/>
    <w:rsid w:val="00F75434"/>
    <w:rsid w:val="00F77481"/>
    <w:rsid w:val="00F81CEB"/>
    <w:rsid w:val="00F823EC"/>
    <w:rsid w:val="00F842C8"/>
    <w:rsid w:val="00F8490A"/>
    <w:rsid w:val="00F850AE"/>
    <w:rsid w:val="00F869A2"/>
    <w:rsid w:val="00F91D18"/>
    <w:rsid w:val="00F943EE"/>
    <w:rsid w:val="00F96129"/>
    <w:rsid w:val="00F97387"/>
    <w:rsid w:val="00FA2980"/>
    <w:rsid w:val="00FA4846"/>
    <w:rsid w:val="00FA50A5"/>
    <w:rsid w:val="00FA54BA"/>
    <w:rsid w:val="00FA6065"/>
    <w:rsid w:val="00FB1FD5"/>
    <w:rsid w:val="00FB2A19"/>
    <w:rsid w:val="00FB4B89"/>
    <w:rsid w:val="00FC4626"/>
    <w:rsid w:val="00FC506E"/>
    <w:rsid w:val="00FC55F8"/>
    <w:rsid w:val="00FC5988"/>
    <w:rsid w:val="00FC5F02"/>
    <w:rsid w:val="00FC7171"/>
    <w:rsid w:val="00FD156D"/>
    <w:rsid w:val="00FD20F8"/>
    <w:rsid w:val="00FD7C52"/>
    <w:rsid w:val="00FE1813"/>
    <w:rsid w:val="00FE1A30"/>
    <w:rsid w:val="00FE4261"/>
    <w:rsid w:val="00FE4582"/>
    <w:rsid w:val="00FE53DC"/>
    <w:rsid w:val="00FE5A8E"/>
    <w:rsid w:val="00FF048F"/>
    <w:rsid w:val="00FF0DF5"/>
    <w:rsid w:val="00FF2A57"/>
    <w:rsid w:val="00FF2CBF"/>
    <w:rsid w:val="00FF2E0C"/>
    <w:rsid w:val="00FF3774"/>
    <w:rsid w:val="00FF3A00"/>
    <w:rsid w:val="00FF3CDA"/>
    <w:rsid w:val="00FF53FF"/>
    <w:rsid w:val="00FF61DD"/>
    <w:rsid w:val="00FF7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07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3079E"/>
    <w:rPr>
      <w:b/>
      <w:bCs/>
    </w:rPr>
  </w:style>
</w:styles>
</file>

<file path=word/webSettings.xml><?xml version="1.0" encoding="utf-8"?>
<w:webSettings xmlns:r="http://schemas.openxmlformats.org/officeDocument/2006/relationships" xmlns:w="http://schemas.openxmlformats.org/wordprocessingml/2006/main">
  <w:divs>
    <w:div w:id="564418296">
      <w:bodyDiv w:val="1"/>
      <w:marLeft w:val="0"/>
      <w:marRight w:val="0"/>
      <w:marTop w:val="0"/>
      <w:marBottom w:val="0"/>
      <w:divBdr>
        <w:top w:val="none" w:sz="0" w:space="0" w:color="auto"/>
        <w:left w:val="none" w:sz="0" w:space="0" w:color="auto"/>
        <w:bottom w:val="none" w:sz="0" w:space="0" w:color="auto"/>
        <w:right w:val="none" w:sz="0" w:space="0" w:color="auto"/>
      </w:divBdr>
      <w:divsChild>
        <w:div w:id="1076518496">
          <w:marLeft w:val="0"/>
          <w:marRight w:val="0"/>
          <w:marTop w:val="0"/>
          <w:marBottom w:val="0"/>
          <w:divBdr>
            <w:top w:val="none" w:sz="0" w:space="0" w:color="auto"/>
            <w:left w:val="none" w:sz="0" w:space="0" w:color="auto"/>
            <w:bottom w:val="none" w:sz="0" w:space="0" w:color="auto"/>
            <w:right w:val="none" w:sz="0" w:space="0" w:color="auto"/>
          </w:divBdr>
          <w:divsChild>
            <w:div w:id="3733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1701</Words>
  <Characters>9699</Characters>
  <Application>Microsoft Office Word</Application>
  <DocSecurity>0</DocSecurity>
  <Lines>80</Lines>
  <Paragraphs>22</Paragraphs>
  <ScaleCrop>false</ScaleCrop>
  <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hj</cp:lastModifiedBy>
  <cp:revision>1</cp:revision>
  <dcterms:created xsi:type="dcterms:W3CDTF">2020-09-01T03:23:00Z</dcterms:created>
  <dcterms:modified xsi:type="dcterms:W3CDTF">2020-09-01T03:25:00Z</dcterms:modified>
</cp:coreProperties>
</file>